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D889EC" w14:textId="1C51552D" w:rsidR="02B6EE27" w:rsidRPr="003173C7" w:rsidRDefault="02B6EE27" w:rsidP="00E579AF">
      <w:pPr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Конспект </w:t>
      </w:r>
      <w:r w:rsidR="003173C7" w:rsidRPr="003173C7">
        <w:rPr>
          <w:rFonts w:ascii="Times New Roman" w:eastAsia="Times New Roman" w:hAnsi="Times New Roman" w:cs="Times New Roman"/>
          <w:b/>
          <w:bCs/>
          <w:sz w:val="28"/>
          <w:szCs w:val="28"/>
        </w:rPr>
        <w:t>организованной образовательной деятельности с детьми старшего дошкольного возраста «</w:t>
      </w:r>
      <w:r w:rsidRPr="003173C7">
        <w:rPr>
          <w:rFonts w:ascii="Times New Roman" w:eastAsia="Times New Roman" w:hAnsi="Times New Roman" w:cs="Times New Roman"/>
          <w:b/>
          <w:bCs/>
          <w:sz w:val="28"/>
          <w:szCs w:val="28"/>
        </w:rPr>
        <w:t>Дикие животные Омской области. Юный следопыт</w:t>
      </w:r>
      <w:r w:rsidR="005B4806">
        <w:rPr>
          <w:rFonts w:ascii="Times New Roman" w:eastAsia="Times New Roman" w:hAnsi="Times New Roman" w:cs="Times New Roman"/>
          <w:b/>
          <w:bCs/>
          <w:sz w:val="28"/>
          <w:szCs w:val="28"/>
        </w:rPr>
        <w:t>. Интеллект-карта</w:t>
      </w:r>
      <w:r w:rsidR="003173C7" w:rsidRPr="003173C7">
        <w:rPr>
          <w:rFonts w:ascii="Times New Roman" w:eastAsia="Times New Roman" w:hAnsi="Times New Roman" w:cs="Times New Roman"/>
          <w:b/>
          <w:bCs/>
          <w:sz w:val="28"/>
          <w:szCs w:val="28"/>
        </w:rPr>
        <w:t>»</w:t>
      </w:r>
    </w:p>
    <w:p w14:paraId="6B0F78D0" w14:textId="47516DE0" w:rsidR="003173C7" w:rsidRPr="003173C7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Деятельность:</w:t>
      </w:r>
      <w:r w:rsidRPr="003173C7">
        <w:rPr>
          <w:rFonts w:ascii="Times New Roman" w:hAnsi="Times New Roman" w:cs="Times New Roman"/>
          <w:sz w:val="28"/>
          <w:szCs w:val="28"/>
        </w:rPr>
        <w:t xml:space="preserve"> познавательно-исследовательская.</w:t>
      </w:r>
    </w:p>
    <w:p w14:paraId="4B9AC351" w14:textId="642064FF" w:rsidR="003173C7" w:rsidRPr="003173C7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Форма организации детской деятельности:</w:t>
      </w:r>
      <w:r w:rsidRPr="003173C7">
        <w:rPr>
          <w:rFonts w:ascii="Times New Roman" w:hAnsi="Times New Roman" w:cs="Times New Roman"/>
          <w:sz w:val="28"/>
          <w:szCs w:val="28"/>
        </w:rPr>
        <w:t xml:space="preserve"> </w:t>
      </w:r>
      <w:r w:rsidR="0080635B">
        <w:rPr>
          <w:rFonts w:ascii="Times New Roman" w:hAnsi="Times New Roman" w:cs="Times New Roman"/>
          <w:sz w:val="28"/>
          <w:szCs w:val="28"/>
        </w:rPr>
        <w:t>дидактическая игра.</w:t>
      </w:r>
    </w:p>
    <w:p w14:paraId="0B43C8BB" w14:textId="3841B67F" w:rsidR="003173C7" w:rsidRPr="003173C7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Цель</w:t>
      </w:r>
      <w:r w:rsidRPr="003173C7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систематизировать представления детей о диких животных </w:t>
      </w:r>
      <w:r w:rsidR="00BB4E6E">
        <w:rPr>
          <w:rFonts w:ascii="Times New Roman" w:hAnsi="Times New Roman" w:cs="Times New Roman"/>
          <w:sz w:val="28"/>
          <w:szCs w:val="28"/>
        </w:rPr>
        <w:t xml:space="preserve">в процессе </w:t>
      </w:r>
      <w:r>
        <w:rPr>
          <w:rFonts w:ascii="Times New Roman" w:hAnsi="Times New Roman" w:cs="Times New Roman"/>
          <w:sz w:val="28"/>
          <w:szCs w:val="28"/>
        </w:rPr>
        <w:t>создани</w:t>
      </w:r>
      <w:r w:rsidR="00BB4E6E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интеллект-карты</w:t>
      </w:r>
      <w:r w:rsidRPr="003173C7">
        <w:rPr>
          <w:rFonts w:ascii="Times New Roman" w:hAnsi="Times New Roman" w:cs="Times New Roman"/>
          <w:sz w:val="28"/>
          <w:szCs w:val="28"/>
        </w:rPr>
        <w:t>.</w:t>
      </w:r>
    </w:p>
    <w:p w14:paraId="42785A4B" w14:textId="77777777" w:rsidR="003173C7" w:rsidRPr="003173C7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Задачи:</w:t>
      </w:r>
    </w:p>
    <w:p w14:paraId="1E2CB71B" w14:textId="765DF8C0" w:rsidR="003173C7" w:rsidRPr="00957210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sz w:val="28"/>
          <w:szCs w:val="28"/>
        </w:rPr>
        <w:t xml:space="preserve">1. Образовательные: </w:t>
      </w:r>
      <w:r w:rsidR="00E659F4">
        <w:rPr>
          <w:rFonts w:ascii="Times New Roman" w:hAnsi="Times New Roman" w:cs="Times New Roman"/>
          <w:sz w:val="28"/>
          <w:szCs w:val="28"/>
        </w:rPr>
        <w:t xml:space="preserve">актуализировать, </w:t>
      </w:r>
      <w:r w:rsidR="00957210">
        <w:rPr>
          <w:rFonts w:ascii="Times New Roman" w:hAnsi="Times New Roman" w:cs="Times New Roman"/>
          <w:sz w:val="28"/>
          <w:szCs w:val="28"/>
        </w:rPr>
        <w:t>обобщить и расширить представления детей о диких животных</w:t>
      </w:r>
      <w:r w:rsidR="007F6D48">
        <w:rPr>
          <w:rFonts w:ascii="Times New Roman" w:hAnsi="Times New Roman" w:cs="Times New Roman"/>
          <w:sz w:val="28"/>
          <w:szCs w:val="28"/>
        </w:rPr>
        <w:t xml:space="preserve">, </w:t>
      </w:r>
      <w:r w:rsidR="0033202D">
        <w:rPr>
          <w:rFonts w:ascii="Times New Roman" w:hAnsi="Times New Roman" w:cs="Times New Roman"/>
          <w:sz w:val="28"/>
          <w:szCs w:val="28"/>
        </w:rPr>
        <w:t>научить</w:t>
      </w:r>
      <w:r w:rsidR="007F6D48">
        <w:rPr>
          <w:rFonts w:ascii="Times New Roman" w:hAnsi="Times New Roman" w:cs="Times New Roman"/>
          <w:sz w:val="28"/>
          <w:szCs w:val="28"/>
        </w:rPr>
        <w:t xml:space="preserve"> создавать интеллект-карту по </w:t>
      </w:r>
      <w:r w:rsidR="0033202D">
        <w:rPr>
          <w:rFonts w:ascii="Times New Roman" w:hAnsi="Times New Roman" w:cs="Times New Roman"/>
          <w:sz w:val="28"/>
          <w:szCs w:val="28"/>
        </w:rPr>
        <w:t xml:space="preserve">обозначенной </w:t>
      </w:r>
      <w:r w:rsidR="007F6D48">
        <w:rPr>
          <w:rFonts w:ascii="Times New Roman" w:hAnsi="Times New Roman" w:cs="Times New Roman"/>
          <w:sz w:val="28"/>
          <w:szCs w:val="28"/>
        </w:rPr>
        <w:t>теме</w:t>
      </w:r>
      <w:r w:rsidR="00957210">
        <w:rPr>
          <w:rFonts w:ascii="Times New Roman" w:hAnsi="Times New Roman" w:cs="Times New Roman"/>
          <w:sz w:val="28"/>
          <w:szCs w:val="28"/>
        </w:rPr>
        <w:t>.</w:t>
      </w:r>
    </w:p>
    <w:p w14:paraId="3E7FA4D3" w14:textId="0660E3FB" w:rsidR="00E659F4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sz w:val="28"/>
          <w:szCs w:val="28"/>
        </w:rPr>
        <w:t xml:space="preserve">2. Развивающие: </w:t>
      </w:r>
      <w:r w:rsidR="00E659F4" w:rsidRPr="00E659F4">
        <w:rPr>
          <w:rFonts w:ascii="Times New Roman" w:hAnsi="Times New Roman" w:cs="Times New Roman"/>
          <w:sz w:val="28"/>
          <w:szCs w:val="28"/>
        </w:rPr>
        <w:t>развивать речь</w:t>
      </w:r>
      <w:r w:rsidR="00C0620D">
        <w:rPr>
          <w:rFonts w:ascii="Times New Roman" w:hAnsi="Times New Roman" w:cs="Times New Roman"/>
          <w:sz w:val="28"/>
          <w:szCs w:val="28"/>
        </w:rPr>
        <w:t xml:space="preserve"> </w:t>
      </w:r>
      <w:r w:rsidR="00C0620D">
        <w:rPr>
          <w:rFonts w:ascii="Times New Roman" w:hAnsi="Times New Roman" w:cs="Times New Roman"/>
          <w:sz w:val="28"/>
          <w:szCs w:val="28"/>
        </w:rPr>
        <w:t>и когнитивные способности</w:t>
      </w:r>
      <w:r w:rsidR="00C0620D" w:rsidRPr="00E659F4">
        <w:rPr>
          <w:rFonts w:ascii="Times New Roman" w:hAnsi="Times New Roman" w:cs="Times New Roman"/>
          <w:sz w:val="28"/>
          <w:szCs w:val="28"/>
        </w:rPr>
        <w:t xml:space="preserve"> </w:t>
      </w:r>
      <w:r w:rsidR="0033202D" w:rsidRPr="00E659F4">
        <w:rPr>
          <w:rFonts w:ascii="Times New Roman" w:hAnsi="Times New Roman" w:cs="Times New Roman"/>
          <w:sz w:val="28"/>
          <w:szCs w:val="28"/>
        </w:rPr>
        <w:t xml:space="preserve">детей, </w:t>
      </w:r>
      <w:r w:rsidR="00A06C01">
        <w:rPr>
          <w:rFonts w:ascii="Times New Roman" w:hAnsi="Times New Roman" w:cs="Times New Roman"/>
          <w:sz w:val="28"/>
          <w:szCs w:val="28"/>
        </w:rPr>
        <w:t>познавательный интерес.</w:t>
      </w:r>
    </w:p>
    <w:p w14:paraId="2ADA6764" w14:textId="4B72258D" w:rsidR="003173C7" w:rsidRPr="003173C7" w:rsidRDefault="003173C7" w:rsidP="003173C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sz w:val="28"/>
          <w:szCs w:val="28"/>
        </w:rPr>
        <w:t xml:space="preserve">3. Воспитательные: воспитывать культуру речевого </w:t>
      </w:r>
      <w:r w:rsidR="00E579AF">
        <w:rPr>
          <w:rFonts w:ascii="Times New Roman" w:hAnsi="Times New Roman" w:cs="Times New Roman"/>
          <w:sz w:val="28"/>
          <w:szCs w:val="28"/>
        </w:rPr>
        <w:t xml:space="preserve">и межличностного </w:t>
      </w:r>
      <w:r w:rsidRPr="003173C7">
        <w:rPr>
          <w:rFonts w:ascii="Times New Roman" w:hAnsi="Times New Roman" w:cs="Times New Roman"/>
          <w:sz w:val="28"/>
          <w:szCs w:val="28"/>
        </w:rPr>
        <w:t>общения</w:t>
      </w:r>
      <w:r w:rsidR="005112BD">
        <w:rPr>
          <w:rFonts w:ascii="Times New Roman" w:hAnsi="Times New Roman" w:cs="Times New Roman"/>
          <w:sz w:val="28"/>
          <w:szCs w:val="28"/>
        </w:rPr>
        <w:t>, умение работать в коллективе</w:t>
      </w:r>
      <w:r w:rsidR="00E579AF">
        <w:rPr>
          <w:rFonts w:ascii="Times New Roman" w:hAnsi="Times New Roman" w:cs="Times New Roman"/>
          <w:sz w:val="28"/>
          <w:szCs w:val="28"/>
        </w:rPr>
        <w:t>.</w:t>
      </w:r>
    </w:p>
    <w:p w14:paraId="3FD9F477" w14:textId="730C9E19" w:rsidR="003173C7" w:rsidRDefault="003173C7" w:rsidP="008063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Материалы</w:t>
      </w:r>
      <w:r w:rsidR="0080635B">
        <w:rPr>
          <w:rFonts w:ascii="Times New Roman" w:hAnsi="Times New Roman" w:cs="Times New Roman"/>
          <w:i/>
          <w:iCs/>
          <w:sz w:val="28"/>
          <w:szCs w:val="28"/>
        </w:rPr>
        <w:t xml:space="preserve"> и оборудование</w:t>
      </w:r>
      <w:r w:rsidRPr="003173C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80635B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0635B">
        <w:rPr>
          <w:rFonts w:ascii="Times New Roman" w:hAnsi="Times New Roman" w:cs="Times New Roman"/>
          <w:sz w:val="28"/>
          <w:szCs w:val="28"/>
        </w:rPr>
        <w:t xml:space="preserve">ноутбук, проектор, презентация «Интеллект-карты или карты ума», </w:t>
      </w:r>
      <w:r w:rsidR="000236CE">
        <w:rPr>
          <w:rFonts w:ascii="Times New Roman" w:hAnsi="Times New Roman" w:cs="Times New Roman"/>
          <w:sz w:val="28"/>
          <w:szCs w:val="28"/>
        </w:rPr>
        <w:t xml:space="preserve">ватман, фломастеры, </w:t>
      </w:r>
      <w:r w:rsidR="0080635B">
        <w:rPr>
          <w:rFonts w:ascii="Times New Roman" w:hAnsi="Times New Roman" w:cs="Times New Roman"/>
          <w:sz w:val="28"/>
          <w:szCs w:val="28"/>
        </w:rPr>
        <w:t xml:space="preserve">картинки с изображением диких животных (лиса, заяц, волк, медведь, еж, белка, белка-летяга, олень, лось, кабан), картинки </w:t>
      </w:r>
      <w:r w:rsidR="000236CE">
        <w:rPr>
          <w:rFonts w:ascii="Times New Roman" w:hAnsi="Times New Roman" w:cs="Times New Roman"/>
          <w:sz w:val="28"/>
          <w:szCs w:val="28"/>
        </w:rPr>
        <w:t xml:space="preserve">для обозначение темы и </w:t>
      </w:r>
      <w:r w:rsidR="0080635B">
        <w:rPr>
          <w:rFonts w:ascii="Times New Roman" w:hAnsi="Times New Roman" w:cs="Times New Roman"/>
          <w:sz w:val="28"/>
          <w:szCs w:val="28"/>
        </w:rPr>
        <w:t xml:space="preserve">для выкладывания плана создания интеллект-карты, </w:t>
      </w:r>
      <w:r w:rsidR="000236CE">
        <w:rPr>
          <w:rFonts w:ascii="Times New Roman" w:hAnsi="Times New Roman" w:cs="Times New Roman"/>
          <w:sz w:val="28"/>
          <w:szCs w:val="28"/>
        </w:rPr>
        <w:t xml:space="preserve">раздаточный материал для дидактических игр «Путаница», «Дорисуй контор животного» и «Чье жилище» (может быть представлен как в распечатанном виде, так и в ламинированном виде для многократного использования, как в данном конспекте), ламинированные картинки с изображением пищи каждого животного, чье изображение в углу картинки заклеено, </w:t>
      </w:r>
      <w:r w:rsidR="00BB4E6E">
        <w:rPr>
          <w:rFonts w:ascii="Times New Roman" w:hAnsi="Times New Roman" w:cs="Times New Roman"/>
          <w:sz w:val="28"/>
          <w:szCs w:val="28"/>
        </w:rPr>
        <w:t>картинки с изображением следов каждого животного, картинки с изображением дома, ночи и зимнего леса для д</w:t>
      </w:r>
      <w:r w:rsidR="00BB4E6E" w:rsidRPr="00BB4E6E">
        <w:rPr>
          <w:rFonts w:ascii="Times New Roman" w:hAnsi="Times New Roman" w:cs="Times New Roman"/>
          <w:sz w:val="28"/>
          <w:szCs w:val="28"/>
        </w:rPr>
        <w:t>/и «Как звери готовятся к зиме»</w:t>
      </w:r>
      <w:r w:rsidR="00BB4E6E">
        <w:rPr>
          <w:rFonts w:ascii="Times New Roman" w:hAnsi="Times New Roman" w:cs="Times New Roman"/>
          <w:sz w:val="28"/>
          <w:szCs w:val="28"/>
        </w:rPr>
        <w:t xml:space="preserve"> (представлены по ходу ООД), картинки для создания интеллект-карты (представлены в заархивированной папке «Приложение»</w:t>
      </w:r>
      <w:r w:rsidR="008B1542">
        <w:rPr>
          <w:rFonts w:ascii="Times New Roman" w:hAnsi="Times New Roman" w:cs="Times New Roman"/>
          <w:sz w:val="28"/>
          <w:szCs w:val="28"/>
        </w:rPr>
        <w:t>).</w:t>
      </w:r>
    </w:p>
    <w:p w14:paraId="04737339" w14:textId="3C88A380" w:rsidR="007F6D48" w:rsidRDefault="007F6D48" w:rsidP="008063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Ожидаемые результаты: </w:t>
      </w:r>
      <w:r>
        <w:rPr>
          <w:rFonts w:ascii="Times New Roman" w:hAnsi="Times New Roman" w:cs="Times New Roman"/>
          <w:sz w:val="28"/>
          <w:szCs w:val="28"/>
        </w:rPr>
        <w:t>дети имеют систематизированные представления о диких животных, понимают, как можно оформить интеллект-карту не только по теме «Дикие животные», но и по любой другой.</w:t>
      </w:r>
    </w:p>
    <w:p w14:paraId="60F54C86" w14:textId="50443C68" w:rsidR="002F34E3" w:rsidRPr="002F34E3" w:rsidRDefault="002F34E3" w:rsidP="0080635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F34E3">
        <w:rPr>
          <w:rFonts w:ascii="Times New Roman" w:hAnsi="Times New Roman" w:cs="Times New Roman"/>
          <w:i/>
          <w:iCs/>
          <w:sz w:val="28"/>
          <w:szCs w:val="28"/>
        </w:rPr>
        <w:t xml:space="preserve">Особенности реализации: </w:t>
      </w:r>
      <w:r>
        <w:rPr>
          <w:rFonts w:ascii="Times New Roman" w:hAnsi="Times New Roman" w:cs="Times New Roman"/>
          <w:sz w:val="28"/>
          <w:szCs w:val="28"/>
        </w:rPr>
        <w:t>конспект рассчитан для деятельности с детьми 6-7 лет в количестве 10 человек с перерывом не менее 10 минут в середине после 30 минут, либо разделен на два занятия</w:t>
      </w:r>
      <w:r w:rsidR="007620BB">
        <w:rPr>
          <w:rFonts w:ascii="Times New Roman" w:hAnsi="Times New Roman" w:cs="Times New Roman"/>
          <w:sz w:val="28"/>
          <w:szCs w:val="28"/>
        </w:rPr>
        <w:t xml:space="preserve"> в течении недели</w:t>
      </w:r>
      <w:r w:rsidR="00901621">
        <w:rPr>
          <w:rFonts w:ascii="Times New Roman" w:hAnsi="Times New Roman" w:cs="Times New Roman"/>
          <w:sz w:val="28"/>
          <w:szCs w:val="28"/>
        </w:rPr>
        <w:t>; при большем количестве детей можно нескольким давать одинаковые картинки животных.</w:t>
      </w:r>
    </w:p>
    <w:p w14:paraId="59A1911A" w14:textId="57598A6D" w:rsidR="02B6EE27" w:rsidRPr="007620BB" w:rsidRDefault="003173C7" w:rsidP="003173C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Мотивация:</w:t>
      </w:r>
      <w:r w:rsidR="002F34E3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Коммуникативная игра «</w:t>
      </w:r>
      <w:r w:rsidR="02B6EE27"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Собрались все дети в круг</w:t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»</w:t>
      </w:r>
      <w:r w:rsidR="007620BB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620BB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</w:rPr>
        <w:t>(проводится в кругу)</w:t>
      </w:r>
    </w:p>
    <w:p w14:paraId="7A9F94B1" w14:textId="68903ADB" w:rsidR="02B6EE27" w:rsidRPr="003173C7" w:rsidRDefault="02B6EE27" w:rsidP="003173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 — твой друг и ты — мой друг!</w:t>
      </w:r>
    </w:p>
    <w:p w14:paraId="64916821" w14:textId="34B3EBFC" w:rsidR="02B6EE27" w:rsidRPr="003173C7" w:rsidRDefault="02B6EE27" w:rsidP="003173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Дружно за руки возьмёмся</w:t>
      </w:r>
    </w:p>
    <w:p w14:paraId="44CBBD3C" w14:textId="3C1103CF" w:rsidR="02B6EE27" w:rsidRPr="003173C7" w:rsidRDefault="02B6EE27" w:rsidP="003173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друг другу улыбнёмся.</w:t>
      </w:r>
    </w:p>
    <w:p w14:paraId="724E4E86" w14:textId="622F8EDA" w:rsidR="02B6EE27" w:rsidRPr="003173C7" w:rsidRDefault="02B6EE27" w:rsidP="003173C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Здравствуй, солнце золотое!</w:t>
      </w:r>
      <w:r w:rsidRPr="003173C7">
        <w:rPr>
          <w:rFonts w:ascii="Times New Roman" w:hAnsi="Times New Roman" w:cs="Times New Roman"/>
          <w:sz w:val="28"/>
          <w:szCs w:val="28"/>
        </w:rPr>
        <w:br/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Здравствуй, небо голубое!</w:t>
      </w:r>
      <w:r w:rsidRPr="003173C7">
        <w:rPr>
          <w:rFonts w:ascii="Times New Roman" w:hAnsi="Times New Roman" w:cs="Times New Roman"/>
          <w:sz w:val="28"/>
          <w:szCs w:val="28"/>
        </w:rPr>
        <w:br/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Здравствуй, вольный ветерок!</w:t>
      </w:r>
      <w:r w:rsidRPr="003173C7">
        <w:rPr>
          <w:rFonts w:ascii="Times New Roman" w:hAnsi="Times New Roman" w:cs="Times New Roman"/>
          <w:sz w:val="28"/>
          <w:szCs w:val="28"/>
        </w:rPr>
        <w:br/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Здравствуй, маленький кружок!</w:t>
      </w:r>
      <w:r w:rsidRPr="003173C7">
        <w:rPr>
          <w:rFonts w:ascii="Times New Roman" w:hAnsi="Times New Roman" w:cs="Times New Roman"/>
          <w:sz w:val="28"/>
          <w:szCs w:val="28"/>
        </w:rPr>
        <w:br/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Мы живём в одном краю-</w:t>
      </w:r>
      <w:r w:rsidRPr="003173C7">
        <w:rPr>
          <w:rFonts w:ascii="Times New Roman" w:hAnsi="Times New Roman" w:cs="Times New Roman"/>
          <w:sz w:val="28"/>
          <w:szCs w:val="28"/>
        </w:rPr>
        <w:br/>
      </w:r>
      <w:r w:rsidRPr="003173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Всех я вас приветствую!</w:t>
      </w:r>
    </w:p>
    <w:p w14:paraId="04B5E94D" w14:textId="396493E5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А в каком краю мы с вами живем? Как называется наш регион? (Омская область)</w:t>
      </w:r>
    </w:p>
    <w:p w14:paraId="3E21DF9F" w14:textId="62AE3BC9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У нас в Омской области объявлен конкурс на лучшую карту-плакат о </w:t>
      </w:r>
      <w:r w:rsidR="00BE5D2D" w:rsidRPr="003173C7">
        <w:rPr>
          <w:rFonts w:ascii="Times New Roman" w:eastAsia="Times New Roman" w:hAnsi="Times New Roman" w:cs="Times New Roman"/>
          <w:sz w:val="28"/>
          <w:szCs w:val="28"/>
        </w:rPr>
        <w:t xml:space="preserve">диких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животных нашего Омского региона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 «Юный следопыт»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. Хотите поучаствовать в конкурсе? </w:t>
      </w:r>
    </w:p>
    <w:p w14:paraId="4665BE9E" w14:textId="77777777" w:rsidR="00717F28" w:rsidRDefault="003173C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hAnsi="Times New Roman" w:cs="Times New Roman"/>
          <w:i/>
          <w:iCs/>
          <w:sz w:val="28"/>
          <w:szCs w:val="28"/>
        </w:rPr>
        <w:t>Совместная с детьми постановка цели:</w:t>
      </w:r>
      <w:r w:rsidRPr="003173C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E5D2D" w:rsidRPr="003173C7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gramEnd"/>
      <w:r w:rsidR="00BE5D2D" w:rsidRPr="003173C7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 xml:space="preserve">то такие </w:t>
      </w:r>
      <w:r w:rsidR="00BE5D2D" w:rsidRPr="003173C7">
        <w:rPr>
          <w:rFonts w:ascii="Times New Roman" w:eastAsia="Times New Roman" w:hAnsi="Times New Roman" w:cs="Times New Roman"/>
          <w:sz w:val="28"/>
          <w:szCs w:val="28"/>
        </w:rPr>
        <w:t xml:space="preserve">дикие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животные?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color w:val="111111"/>
          <w:sz w:val="28"/>
          <w:szCs w:val="28"/>
        </w:rPr>
        <w:t>Все звери рождают детенышей живыми и вскармливают их молоком, их тело покрыто шерстью, есть пасть с зубами и четыре ноги. Одни животные живут на воле, а другие могут жить только с человеком. Как называют таких животных? Для чего людям нужны животные? Какая от них польза человеку?</w:t>
      </w:r>
      <w:r w:rsidR="003E3F1C" w:rsidRPr="003173C7">
        <w:rPr>
          <w:rFonts w:ascii="Times New Roman" w:eastAsia="Times New Roman" w:hAnsi="Times New Roman" w:cs="Times New Roman"/>
          <w:color w:val="111111"/>
          <w:sz w:val="28"/>
          <w:szCs w:val="28"/>
        </w:rPr>
        <w:t xml:space="preserve"> Мы с вами говорили уже о том, что есть домашние и дикие животные.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Так о ком мы сегодня будем говорить? (о диких животных</w:t>
      </w:r>
      <w:proofErr w:type="gramStart"/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А что будем делать? (создавать карту-плакат о диких животных Омского региона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 «Юный следопыт»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, чтобы принять участие в конкурсе)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На самом деле это интеллект-карта или карта ума, но чтоб вам было проще и понятнее, мы можем называть карта-плакат.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А вы умеете такие интеллект-карты, карты-плакаты делать? А хотите научиться?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17182AD" w14:textId="5DBDE49E" w:rsidR="02B6EE27" w:rsidRPr="003173C7" w:rsidRDefault="00717F28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proofErr w:type="gramStart"/>
      <w:r w:rsidRPr="00374454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4D6D7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Если</w:t>
      </w:r>
      <w:proofErr w:type="gramEnd"/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 xml:space="preserve"> мы чего-то не знаем, к чему или кому мы можем обратиться? (подумать самостоятельно, понаблюдать, провести опыт, эксперимент, спросить у взрослого, прочитать в книге, посмотреть в Интернете). У нас сегодня есть помощник, который нам подскажет, как могут выглядеть эти карты, а мы посмотрим, подумаем и поймем, как же нам ее сделать. Согласны? Проходим на стульчики.</w:t>
      </w:r>
    </w:p>
    <w:p w14:paraId="002D40A8" w14:textId="0BA83E68" w:rsidR="02B6EE27" w:rsidRPr="003173C7" w:rsidRDefault="02B6EE27" w:rsidP="008715C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Презентация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Интеллект-карты или карты ума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»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14:paraId="72D02971" w14:textId="506ED4CD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1 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слайд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О чем интеллект-карта? (о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Росси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и</w:t>
      </w:r>
      <w:proofErr w:type="gramStart"/>
      <w:r w:rsidR="004F2B3E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Что на карте изображено?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(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государственные символы, столица, государственные праздники, народы, природа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.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 xml:space="preserve"> Главное показано про Россию? Мы понимаем, что это про Россию, а не про какую-то другую страну?</w:t>
      </w:r>
    </w:p>
    <w:p w14:paraId="7B10AAD9" w14:textId="196739F9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2 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слайд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–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А эта карта рассказывает о чем? (о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врем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ени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года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Зима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»</w:t>
      </w:r>
      <w:proofErr w:type="gramStart"/>
      <w:r w:rsidR="004F2B3E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А почему вы так решили?</w:t>
      </w:r>
    </w:p>
    <w:p w14:paraId="27CD10B7" w14:textId="4ACCE49D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3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слайд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– О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ко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м эт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>и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 xml:space="preserve">две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интеллект-карт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>ы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? 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(д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омашние животные</w:t>
      </w:r>
      <w:r w:rsidR="004F2B3E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.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Какая карта вам нравится больше? Почему? Какая полнее, все прямо показано?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 xml:space="preserve"> Что помещено в середину карты?</w:t>
      </w:r>
    </w:p>
    <w:p w14:paraId="7CB590EE" w14:textId="445927D7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А какую картинку можно в середину поместить про диких животных? (лес)</w:t>
      </w:r>
    </w:p>
    <w:p w14:paraId="170AAB2F" w14:textId="55732AB9" w:rsidR="02B6EE2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То есть вначале нужно обозначить тему карты? Так? (на мольберте рядом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 xml:space="preserve"> три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картинки леса</w:t>
      </w:r>
      <w:r w:rsidR="00AA74BB">
        <w:rPr>
          <w:rFonts w:ascii="Times New Roman" w:eastAsia="Times New Roman" w:hAnsi="Times New Roman" w:cs="Times New Roman"/>
          <w:sz w:val="28"/>
          <w:szCs w:val="28"/>
        </w:rPr>
        <w:t xml:space="preserve"> – рис.1, рис.2, рис.3</w:t>
      </w:r>
      <w:r w:rsidR="00692E7B">
        <w:rPr>
          <w:rFonts w:ascii="Times New Roman" w:eastAsia="Times New Roman" w:hAnsi="Times New Roman" w:cs="Times New Roman"/>
          <w:sz w:val="28"/>
          <w:szCs w:val="28"/>
        </w:rPr>
        <w:t>)</w:t>
      </w:r>
      <w:r w:rsidR="007B7050">
        <w:rPr>
          <w:rFonts w:ascii="Times New Roman" w:eastAsia="Times New Roman" w:hAnsi="Times New Roman" w:cs="Times New Roman"/>
          <w:sz w:val="28"/>
          <w:szCs w:val="28"/>
        </w:rPr>
        <w:t xml:space="preserve"> Какая </w:t>
      </w:r>
      <w:r w:rsidR="00942248">
        <w:rPr>
          <w:rFonts w:ascii="Times New Roman" w:eastAsia="Times New Roman" w:hAnsi="Times New Roman" w:cs="Times New Roman"/>
          <w:sz w:val="28"/>
          <w:szCs w:val="28"/>
        </w:rPr>
        <w:t>рисунок</w:t>
      </w:r>
      <w:r w:rsidR="007B7050">
        <w:rPr>
          <w:rFonts w:ascii="Times New Roman" w:eastAsia="Times New Roman" w:hAnsi="Times New Roman" w:cs="Times New Roman"/>
          <w:sz w:val="28"/>
          <w:szCs w:val="28"/>
        </w:rPr>
        <w:t>, на ваш взгляд, будет удачнее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 для создания интеллект-карты </w:t>
      </w:r>
      <w:r w:rsidR="008715CA" w:rsidRPr="003173C7">
        <w:rPr>
          <w:rFonts w:ascii="Times New Roman" w:eastAsia="Times New Roman" w:hAnsi="Times New Roman" w:cs="Times New Roman"/>
          <w:sz w:val="28"/>
          <w:szCs w:val="28"/>
        </w:rPr>
        <w:t>о диких животных Омского региона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 xml:space="preserve"> «Юный следопыт»? (</w:t>
      </w:r>
      <w:r w:rsidR="00942248">
        <w:rPr>
          <w:rFonts w:ascii="Times New Roman" w:eastAsia="Times New Roman" w:hAnsi="Times New Roman" w:cs="Times New Roman"/>
          <w:sz w:val="28"/>
          <w:szCs w:val="28"/>
        </w:rPr>
        <w:t>рис.1</w:t>
      </w:r>
      <w:r w:rsidR="008715CA">
        <w:rPr>
          <w:rFonts w:ascii="Times New Roman" w:eastAsia="Times New Roman" w:hAnsi="Times New Roman" w:cs="Times New Roman"/>
          <w:sz w:val="28"/>
          <w:szCs w:val="28"/>
        </w:rPr>
        <w:t>) Почему? (конкурс называется «Юный следопыт» и через карту мы покажем, кому какой след принадлежит, карта будет интереснее)</w:t>
      </w:r>
      <w:r w:rsidR="0080635B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264C0106" w14:textId="7D20151D" w:rsidR="00692E7B" w:rsidRPr="00700BF2" w:rsidRDefault="00B90974" w:rsidP="001F7AD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00BF2">
        <w:rPr>
          <w:rFonts w:ascii="Times New Roman" w:hAnsi="Times New Roman" w:cs="Times New Roman"/>
          <w:sz w:val="24"/>
          <w:szCs w:val="24"/>
        </w:rPr>
        <w:t>Рис1.</w:t>
      </w:r>
      <w:r w:rsidR="007B7050" w:rsidRPr="00700B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F081427" wp14:editId="6FCD3874">
            <wp:extent cx="1762125" cy="1596267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88" cy="1625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00BF2">
        <w:rPr>
          <w:rFonts w:ascii="Times New Roman" w:hAnsi="Times New Roman" w:cs="Times New Roman"/>
          <w:sz w:val="24"/>
          <w:szCs w:val="24"/>
        </w:rPr>
        <w:t>рис.2</w:t>
      </w:r>
      <w:r w:rsidR="00692E7B" w:rsidRPr="00700B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ADB8DF" wp14:editId="50872BAE">
            <wp:extent cx="2138156" cy="156584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76" cy="1605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F145E" w14:textId="363253FE" w:rsidR="007B7050" w:rsidRDefault="00B90974" w:rsidP="00C660C2">
      <w:pPr>
        <w:spacing w:after="0" w:line="240" w:lineRule="auto"/>
        <w:jc w:val="center"/>
      </w:pPr>
      <w:r w:rsidRPr="00700BF2">
        <w:rPr>
          <w:rFonts w:ascii="Times New Roman" w:hAnsi="Times New Roman" w:cs="Times New Roman"/>
          <w:sz w:val="24"/>
          <w:szCs w:val="24"/>
        </w:rPr>
        <w:t>рис.3</w:t>
      </w:r>
      <w:r w:rsidR="007B7050">
        <w:rPr>
          <w:noProof/>
        </w:rPr>
        <w:drawing>
          <wp:inline distT="0" distB="0" distL="0" distR="0" wp14:anchorId="5ECDD349" wp14:editId="22390D59">
            <wp:extent cx="1520000" cy="1504621"/>
            <wp:effectExtent l="0" t="0" r="444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890" cy="1537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67DDD" w14:textId="287814B0" w:rsidR="02B6EE27" w:rsidRPr="003173C7" w:rsidRDefault="007B7050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B7050">
        <w:lastRenderedPageBreak/>
        <w:t xml:space="preserve">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А что еще нужно на нее поместить? (животных) А что о них можно рассказать? (где живут, что едят, какие детеныши</w:t>
      </w:r>
      <w:proofErr w:type="gramStart"/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)</w:t>
      </w:r>
      <w:proofErr w:type="gramEnd"/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 xml:space="preserve"> А можно еще следы, какие оставляют на снегу? Сейчас же зима. Интересно это будет?</w:t>
      </w:r>
    </w:p>
    <w:p w14:paraId="1F61B2DF" w14:textId="654D236A" w:rsidR="02B6EE27" w:rsidRPr="003173C7" w:rsidRDefault="008715CA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слайд </w:t>
      </w:r>
      <w:r w:rsidR="02B6EE27" w:rsidRPr="003173C7">
        <w:rPr>
          <w:rFonts w:ascii="Times New Roman" w:eastAsia="Times New Roman" w:hAnsi="Times New Roman" w:cs="Times New Roman"/>
          <w:sz w:val="28"/>
          <w:szCs w:val="28"/>
        </w:rPr>
        <w:t>- насекомые - выделено общее, прыгают, летают, ползают.</w:t>
      </w:r>
    </w:p>
    <w:p w14:paraId="7D65229A" w14:textId="41E422C7" w:rsidR="02B6EE27" w:rsidRPr="003173C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Скажите, а диких животных можно п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>о какому-то признаку разделить (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травоядные, хищники, всеядные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>)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. А можно</w:t>
      </w:r>
      <w:r w:rsidR="004F3EF3"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17F28">
        <w:rPr>
          <w:rFonts w:ascii="Times New Roman" w:eastAsia="Times New Roman" w:hAnsi="Times New Roman" w:cs="Times New Roman"/>
          <w:sz w:val="28"/>
          <w:szCs w:val="28"/>
        </w:rPr>
        <w:t xml:space="preserve">еще и </w:t>
      </w:r>
      <w:r w:rsidR="004F3EF3" w:rsidRPr="003173C7">
        <w:rPr>
          <w:rFonts w:ascii="Times New Roman" w:eastAsia="Times New Roman" w:hAnsi="Times New Roman" w:cs="Times New Roman"/>
          <w:sz w:val="28"/>
          <w:szCs w:val="28"/>
        </w:rPr>
        <w:t>так: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зимой делают запасы, впадают в спячку, ищут корм зим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>ой в природе. Диких животных мн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ого, но они разные. Интересно будет, если мы будем не всех подряд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>, где захотим,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клеить, а сгруппируем их по трем группам, как вы думаете? Если мы картинку выбрали зимнюю со следами на снегу, может тогда и разделим их по принципу</w:t>
      </w:r>
      <w:r w:rsidR="004F3EF3" w:rsidRPr="003173C7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кто и как проводит зиму?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 xml:space="preserve"> Согласны?</w:t>
      </w:r>
    </w:p>
    <w:p w14:paraId="5864A0DF" w14:textId="2A6DED1D" w:rsidR="02B6EE27" w:rsidRDefault="02B6EE2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Предлагаю определить,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 xml:space="preserve"> что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 xml:space="preserve"> и как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 xml:space="preserve"> мы будем помещать на карте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>(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 xml:space="preserve">по порядку, сначала 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>по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середине картинку, потом вспомним животных, </w:t>
      </w:r>
      <w:r w:rsidR="004F3EF3" w:rsidRPr="003173C7">
        <w:rPr>
          <w:rFonts w:ascii="Times New Roman" w:eastAsia="Times New Roman" w:hAnsi="Times New Roman" w:cs="Times New Roman"/>
          <w:sz w:val="28"/>
          <w:szCs w:val="28"/>
        </w:rPr>
        <w:t xml:space="preserve">где и как они проводят зиму,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их детенышей и жилище, </w:t>
      </w:r>
      <w:r w:rsidR="004F3EF3" w:rsidRPr="003173C7">
        <w:rPr>
          <w:rFonts w:ascii="Times New Roman" w:eastAsia="Times New Roman" w:hAnsi="Times New Roman" w:cs="Times New Roman"/>
          <w:sz w:val="28"/>
          <w:szCs w:val="28"/>
        </w:rPr>
        <w:t>чем питаются</w:t>
      </w:r>
      <w:r w:rsidR="00C566B3" w:rsidRPr="003173C7">
        <w:rPr>
          <w:rFonts w:ascii="Times New Roman" w:eastAsia="Times New Roman" w:hAnsi="Times New Roman" w:cs="Times New Roman"/>
          <w:sz w:val="28"/>
          <w:szCs w:val="28"/>
        </w:rPr>
        <w:t>, следы на снегу)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(картинки </w:t>
      </w:r>
      <w:proofErr w:type="spellStart"/>
      <w:r w:rsidR="004F3EF3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>поэтапности</w:t>
      </w:r>
      <w:proofErr w:type="spellEnd"/>
      <w:r w:rsidR="004F3EF3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717F28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работы над </w:t>
      </w:r>
      <w:r w:rsidR="004B24A7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>интеллект-</w:t>
      </w:r>
      <w:r w:rsidR="00717F28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картой </w:t>
      </w:r>
      <w:r w:rsidR="004F3EF3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выставляются </w:t>
      </w:r>
      <w:r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>на мольберт</w:t>
      </w:r>
      <w:r w:rsidR="004B24A7" w:rsidRP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друг да другом)</w:t>
      </w:r>
    </w:p>
    <w:p w14:paraId="7363CAC5" w14:textId="77777777" w:rsidR="00AE2F15" w:rsidRPr="00C660C2" w:rsidRDefault="00AE2F15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14:paraId="09745B8C" w14:textId="131BD859" w:rsidR="00717F28" w:rsidRDefault="00700BF2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0BF2">
        <w:rPr>
          <w:rFonts w:ascii="Times New Roman" w:eastAsia="Times New Roman" w:hAnsi="Times New Roman" w:cs="Times New Roman"/>
          <w:sz w:val="24"/>
          <w:szCs w:val="24"/>
        </w:rPr>
        <w:t>Рис.1</w:t>
      </w:r>
      <w:r w:rsidR="00717F28" w:rsidRPr="00700BF2">
        <w:rPr>
          <w:noProof/>
          <w:sz w:val="20"/>
          <w:szCs w:val="20"/>
        </w:rPr>
        <w:drawing>
          <wp:inline distT="0" distB="0" distL="0" distR="0" wp14:anchorId="2E1D8893" wp14:editId="5EF7DEE4">
            <wp:extent cx="3076575" cy="278699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706" cy="280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79BE2" w14:textId="77777777" w:rsidR="00AE2F15" w:rsidRPr="00C660C2" w:rsidRDefault="00AE2F15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12"/>
          <w:szCs w:val="12"/>
        </w:rPr>
      </w:pPr>
    </w:p>
    <w:p w14:paraId="00B77EBB" w14:textId="432D4501" w:rsidR="00AE2F15" w:rsidRDefault="00AE2F15" w:rsidP="003173C7">
      <w:pPr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</w:rPr>
        <w:t>Рис.</w:t>
      </w:r>
      <w:r w:rsidR="004B24A7">
        <w:rPr>
          <w:rFonts w:ascii="Times New Roman" w:eastAsia="Times New Roman" w:hAnsi="Times New Roman" w:cs="Times New Roman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4</w:t>
      </w:r>
      <w:r w:rsidRPr="00AE2F15">
        <w:t xml:space="preserve"> </w:t>
      </w:r>
      <w:r>
        <w:rPr>
          <w:noProof/>
        </w:rPr>
        <w:drawing>
          <wp:inline distT="0" distB="0" distL="0" distR="0" wp14:anchorId="39F4561B" wp14:editId="13E494CD">
            <wp:extent cx="6400800" cy="26724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126" cy="267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D0A9C" w14:textId="77777777" w:rsidR="00C660C2" w:rsidRPr="00C660C2" w:rsidRDefault="00C660C2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8"/>
          <w:szCs w:val="8"/>
        </w:rPr>
      </w:pPr>
    </w:p>
    <w:p w14:paraId="204F0913" w14:textId="014CD4F3" w:rsidR="00AE2F15" w:rsidRPr="00C660C2" w:rsidRDefault="00700BF2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0BF2">
        <w:rPr>
          <w:rFonts w:ascii="Times New Roman" w:eastAsia="Times New Roman" w:hAnsi="Times New Roman" w:cs="Times New Roman"/>
          <w:sz w:val="24"/>
          <w:szCs w:val="24"/>
        </w:rPr>
        <w:lastRenderedPageBreak/>
        <w:t>Рис.</w:t>
      </w:r>
      <w:r w:rsidR="004B24A7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noProof/>
        </w:rPr>
        <w:drawing>
          <wp:inline distT="0" distB="0" distL="0" distR="0" wp14:anchorId="571EECE5" wp14:editId="749C5E99">
            <wp:extent cx="3314700" cy="2486102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887" cy="2496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159B6" w14:textId="688009BD" w:rsidR="004820DB" w:rsidRDefault="00700BF2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00BF2">
        <w:rPr>
          <w:rFonts w:ascii="Times New Roman" w:eastAsia="Times New Roman" w:hAnsi="Times New Roman" w:cs="Times New Roman"/>
          <w:sz w:val="24"/>
          <w:szCs w:val="24"/>
        </w:rPr>
        <w:t>Рис.</w:t>
      </w:r>
      <w:r w:rsidR="004B24A7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700BF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820DB">
        <w:rPr>
          <w:noProof/>
        </w:rPr>
        <w:drawing>
          <wp:inline distT="0" distB="0" distL="0" distR="0" wp14:anchorId="6AFCD46D" wp14:editId="13363EB7">
            <wp:extent cx="3331341" cy="1923415"/>
            <wp:effectExtent l="0" t="0" r="2540" b="63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458" cy="19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27A32" w14:textId="61167E2B" w:rsidR="004B24A7" w:rsidRPr="00C660C2" w:rsidRDefault="004B24A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14"/>
          <w:szCs w:val="14"/>
        </w:rPr>
      </w:pPr>
    </w:p>
    <w:p w14:paraId="36F325B1" w14:textId="66B2C412" w:rsidR="004B24A7" w:rsidRDefault="004B24A7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Рис.5</w:t>
      </w:r>
      <w:r w:rsidRPr="004B24A7">
        <w:t xml:space="preserve"> </w:t>
      </w:r>
      <w:r>
        <w:rPr>
          <w:noProof/>
        </w:rPr>
        <w:drawing>
          <wp:inline distT="0" distB="0" distL="0" distR="0" wp14:anchorId="33D8DD6B" wp14:editId="4E286C87">
            <wp:extent cx="3395797" cy="23663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240" cy="2374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2D5D5" w14:textId="2FDEE363" w:rsidR="00AE2F15" w:rsidRPr="00C660C2" w:rsidRDefault="00AE2F15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</w:rPr>
      </w:pPr>
    </w:p>
    <w:p w14:paraId="14C60FBB" w14:textId="25C4C43B" w:rsidR="00AE2F15" w:rsidRDefault="00AE2F15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Рис.7</w:t>
      </w:r>
      <w:r w:rsidR="001D2902" w:rsidRPr="001D2902">
        <w:t xml:space="preserve"> </w:t>
      </w:r>
      <w:r w:rsidR="001D2902">
        <w:rPr>
          <w:noProof/>
        </w:rPr>
        <w:drawing>
          <wp:inline distT="0" distB="0" distL="0" distR="0" wp14:anchorId="7DFEF56D" wp14:editId="13CEEB1A">
            <wp:extent cx="3177447" cy="2387878"/>
            <wp:effectExtent l="0" t="0" r="444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882" cy="2396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C037B" w14:textId="77777777" w:rsidR="00AE2F15" w:rsidRPr="00C660C2" w:rsidRDefault="00AE2F15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14"/>
          <w:szCs w:val="14"/>
        </w:rPr>
      </w:pPr>
    </w:p>
    <w:p w14:paraId="14A8A132" w14:textId="6D18C7F8" w:rsidR="0006222F" w:rsidRPr="003173C7" w:rsidRDefault="00C566B3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Какая карта может победить в конкурсе, как вы считаете? (аккуратная, полная, оригинальная)</w:t>
      </w:r>
      <w:r w:rsidR="00C660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А как нужно работать, чтобы у нас получилось такую интеллект-карту сделать? (стараться, 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 xml:space="preserve">дружно, 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думать</w:t>
      </w:r>
      <w:r w:rsidR="003E3F1C" w:rsidRPr="003173C7">
        <w:rPr>
          <w:rFonts w:ascii="Times New Roman" w:eastAsia="Times New Roman" w:hAnsi="Times New Roman" w:cs="Times New Roman"/>
          <w:sz w:val="28"/>
          <w:szCs w:val="28"/>
        </w:rPr>
        <w:t>, размышлять, аккуратно приклеивать изображения на карту</w:t>
      </w:r>
      <w:r w:rsidRPr="003173C7">
        <w:rPr>
          <w:rFonts w:ascii="Times New Roman" w:eastAsia="Times New Roman" w:hAnsi="Times New Roman" w:cs="Times New Roman"/>
          <w:sz w:val="28"/>
          <w:szCs w:val="28"/>
        </w:rPr>
        <w:t>)</w:t>
      </w:r>
      <w:r w:rsidR="00C660C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 xml:space="preserve">Готовы мы теперь карту сделать? (как делать узнали, что будем делать </w:t>
      </w:r>
      <w:proofErr w:type="gramStart"/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>по порядку</w:t>
      </w:r>
      <w:proofErr w:type="gramEnd"/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 xml:space="preserve"> решили, осталось все вспомнить и изучить согласно намеченному плану и приклеить аккуратно картинки на карту)</w:t>
      </w:r>
      <w:r w:rsidR="00717F28">
        <w:rPr>
          <w:rFonts w:ascii="Times New Roman" w:eastAsia="Times New Roman" w:hAnsi="Times New Roman" w:cs="Times New Roman"/>
          <w:sz w:val="28"/>
          <w:szCs w:val="28"/>
        </w:rPr>
        <w:t>.</w:t>
      </w:r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 xml:space="preserve"> Перед тем как приступить к созданию карты, предлагаю немного отдохнуть.</w:t>
      </w:r>
    </w:p>
    <w:p w14:paraId="4A973947" w14:textId="6ABC7020" w:rsidR="000B67AD" w:rsidRPr="00C660C2" w:rsidRDefault="00717F28" w:rsidP="00C660C2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  <w:proofErr w:type="spellStart"/>
      <w:r>
        <w:rPr>
          <w:rFonts w:ascii="Times New Roman" w:hAnsi="Times New Roman" w:cs="Times New Roman"/>
          <w:i/>
          <w:iCs/>
          <w:sz w:val="28"/>
          <w:szCs w:val="28"/>
        </w:rPr>
        <w:t>Физминутка</w:t>
      </w:r>
      <w:proofErr w:type="spellEnd"/>
      <w:proofErr w:type="gramStart"/>
      <w:r>
        <w:rPr>
          <w:rFonts w:ascii="Times New Roman" w:hAnsi="Times New Roman" w:cs="Times New Roman"/>
          <w:i/>
          <w:iCs/>
          <w:sz w:val="28"/>
          <w:szCs w:val="28"/>
        </w:rPr>
        <w:t xml:space="preserve">: </w:t>
      </w:r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>Встанем</w:t>
      </w:r>
      <w:proofErr w:type="gramEnd"/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>, надо отдохнуть,</w:t>
      </w:r>
    </w:p>
    <w:p w14:paraId="267D2F1D" w14:textId="748B52CE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Наши пальчики встряхнуть.</w:t>
      </w:r>
    </w:p>
    <w:p w14:paraId="31C88461" w14:textId="3E6DAD22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Поднимайтесь ручки вверх,</w:t>
      </w:r>
    </w:p>
    <w:p w14:paraId="2877B6A3" w14:textId="789CAA7E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 xml:space="preserve">Шевелитесь пальчики, - </w:t>
      </w:r>
    </w:p>
    <w:p w14:paraId="656F7042" w14:textId="1EFA868F" w:rsidR="004F3EF3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Так шевелят ушками</w:t>
      </w:r>
    </w:p>
    <w:p w14:paraId="4CF99CA0" w14:textId="1546D071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Серенькие зайчики.</w:t>
      </w:r>
    </w:p>
    <w:p w14:paraId="1DFD30D3" w14:textId="6FFFC630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Крадемся тихо на носочках,</w:t>
      </w:r>
    </w:p>
    <w:p w14:paraId="55D4C21E" w14:textId="29B38E63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Как лисы бродят по лесочку.</w:t>
      </w:r>
    </w:p>
    <w:p w14:paraId="1F174598" w14:textId="7E712B83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Волк озирается кругом,</w:t>
      </w:r>
    </w:p>
    <w:p w14:paraId="21E23753" w14:textId="0EB1CA9C" w:rsidR="000B67AD" w:rsidRPr="003173C7" w:rsidRDefault="000B67AD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173C7">
        <w:rPr>
          <w:rFonts w:ascii="Times New Roman" w:eastAsia="Times New Roman" w:hAnsi="Times New Roman" w:cs="Times New Roman"/>
          <w:sz w:val="28"/>
          <w:szCs w:val="28"/>
        </w:rPr>
        <w:t>И мы головки повернем.</w:t>
      </w:r>
    </w:p>
    <w:p w14:paraId="42631573" w14:textId="3E035E17" w:rsidR="000B67AD" w:rsidRPr="004B24A7" w:rsidRDefault="004D6D7A" w:rsidP="003173C7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0B67AD" w:rsidRPr="003173C7">
        <w:rPr>
          <w:rFonts w:ascii="Times New Roman" w:eastAsia="Times New Roman" w:hAnsi="Times New Roman" w:cs="Times New Roman"/>
          <w:sz w:val="28"/>
          <w:szCs w:val="28"/>
        </w:rPr>
        <w:t>Названия каких диких животных вы услышали? А каких еще знаете? Молодцы, многих знаете. А у меня есть загадки, сможете отгадать? Отгадки я прощу не называть, а найти и обвести на рисунке. Проходите по столы</w:t>
      </w:r>
      <w:r w:rsidR="000B67AD" w:rsidRP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  <w:r w:rsidR="004B24A7" w:rsidRP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(На столах лежит фломастер и ламинированный лист формата А4 на каждого ребенка</w:t>
      </w:r>
      <w:r w:rsid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>, с</w:t>
      </w:r>
      <w:r w:rsidR="004B24A7" w:rsidRP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одной стороны которого зашумленный рисунок (</w:t>
      </w:r>
      <w:r w:rsidR="00511EC4">
        <w:rPr>
          <w:rFonts w:ascii="Times New Roman" w:eastAsia="Times New Roman" w:hAnsi="Times New Roman" w:cs="Times New Roman"/>
          <w:i/>
          <w:iCs/>
          <w:sz w:val="28"/>
          <w:szCs w:val="28"/>
        </w:rPr>
        <w:t>Д/и</w:t>
      </w:r>
      <w:r w:rsidR="004B24A7" w:rsidRP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«Путаница»)</w:t>
      </w:r>
      <w:r w:rsid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>, а с</w:t>
      </w:r>
      <w:r w:rsidR="004521BA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 </w:t>
      </w:r>
      <w:r w:rsidR="004B24A7">
        <w:rPr>
          <w:rFonts w:ascii="Times New Roman" w:eastAsia="Times New Roman" w:hAnsi="Times New Roman" w:cs="Times New Roman"/>
          <w:i/>
          <w:iCs/>
          <w:sz w:val="28"/>
          <w:szCs w:val="28"/>
        </w:rPr>
        <w:t xml:space="preserve">другой </w:t>
      </w:r>
      <w:r w:rsidR="004521BA">
        <w:rPr>
          <w:rFonts w:ascii="Times New Roman" w:eastAsia="Times New Roman" w:hAnsi="Times New Roman" w:cs="Times New Roman"/>
          <w:i/>
          <w:iCs/>
          <w:sz w:val="28"/>
          <w:szCs w:val="28"/>
        </w:rPr>
        <w:t>незаконченный рисунок (дидактическая игра «Дорисуй контур животного»).</w:t>
      </w:r>
    </w:p>
    <w:p w14:paraId="3CACB7F8" w14:textId="5D70F682" w:rsidR="0054773F" w:rsidRPr="00B73A52" w:rsidRDefault="00B73A52" w:rsidP="00B73A52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sz w:val="20"/>
          <w:szCs w:val="20"/>
        </w:rPr>
      </w:pPr>
      <w:r>
        <w:rPr>
          <w:noProof/>
        </w:rPr>
        <w:drawing>
          <wp:inline distT="0" distB="0" distL="0" distR="0" wp14:anchorId="1E60F117" wp14:editId="0B102E53">
            <wp:extent cx="4509246" cy="2957608"/>
            <wp:effectExtent l="0" t="0" r="571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6105" cy="297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FAB65" w14:textId="0F883EF1" w:rsidR="00572974" w:rsidRPr="003173C7" w:rsidRDefault="00872CA8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</w:t>
      </w:r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Я скачу </w:t>
      </w:r>
      <w:proofErr w:type="gramStart"/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туда-сюда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деревьям ловко.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пустеет </w:t>
      </w:r>
      <w:proofErr w:type="gramStart"/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никогда</w:t>
      </w:r>
      <w:proofErr w:type="gramEnd"/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меня кладовка (Белка)</w:t>
      </w:r>
    </w:p>
    <w:p w14:paraId="34233D39" w14:textId="3C0DAF27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2.  </w:t>
      </w:r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Средь зверей хитрее нету</w:t>
      </w:r>
      <w:proofErr w:type="gramStart"/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Носит</w:t>
      </w:r>
      <w:proofErr w:type="gramEnd"/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шубку даже летом, И хвостом своим гордится Эта рыжая (Лисица)</w:t>
      </w:r>
    </w:p>
    <w:p w14:paraId="46F0757E" w14:textId="77777777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 Иголки лежали, лежали, да под куст убежали. (Еж)</w:t>
      </w:r>
    </w:p>
    <w:p w14:paraId="325D44E5" w14:textId="09F4CDCF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 Маленький, беленький, по лесочку прыг-прыг,</w:t>
      </w:r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снежочку тык-тык. (Заяц)</w:t>
      </w:r>
    </w:p>
    <w:p w14:paraId="1B7D248D" w14:textId="563CA3E0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 Кто зимой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холодной Ходит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злой, голодный. (Волк)</w:t>
      </w:r>
    </w:p>
    <w:p w14:paraId="263064D4" w14:textId="0ADC0397" w:rsidR="00A93BB4" w:rsidRDefault="00A93BB4" w:rsidP="003173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А теперь нужно отгадку найти и дорисовать контур животного</w:t>
      </w:r>
    </w:p>
    <w:p w14:paraId="35827B84" w14:textId="51ADB4F1" w:rsidR="0054773F" w:rsidRPr="00B73A52" w:rsidRDefault="0054773F" w:rsidP="003173C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  <w:lang w:eastAsia="ru-RU"/>
        </w:rPr>
      </w:pPr>
      <w:r>
        <w:rPr>
          <w:noProof/>
        </w:rPr>
        <w:lastRenderedPageBreak/>
        <w:drawing>
          <wp:inline distT="0" distB="0" distL="0" distR="0" wp14:anchorId="6DD2D9CB" wp14:editId="75517E11">
            <wp:extent cx="4586580" cy="2628265"/>
            <wp:effectExtent l="0" t="0" r="508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763" cy="2636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3A52" w:rsidRPr="00B73A52">
        <w:rPr>
          <w:rFonts w:ascii="Times New Roman" w:eastAsia="Times New Roman" w:hAnsi="Times New Roman" w:cs="Times New Roman"/>
          <w:i/>
          <w:iCs/>
          <w:sz w:val="18"/>
          <w:szCs w:val="18"/>
          <w:u w:val="single"/>
        </w:rPr>
        <w:t xml:space="preserve"> </w:t>
      </w:r>
    </w:p>
    <w:p w14:paraId="2AEFEAA6" w14:textId="2998D46F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 Хозяин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лесной  Просыпается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весной</w:t>
      </w:r>
    </w:p>
    <w:p w14:paraId="7AB22992" w14:textId="18AE9BF1" w:rsidR="00572974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    А зимой, под вьюжный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вой  Спит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избушке снеговой. (Медведь)</w:t>
      </w:r>
    </w:p>
    <w:p w14:paraId="0CA7A93D" w14:textId="77777777" w:rsidR="009410CD" w:rsidRPr="003173C7" w:rsidRDefault="0057297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7. 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в лесу свирепый зверь. Встретишь – убегай скорей.</w:t>
      </w:r>
    </w:p>
    <w:p w14:paraId="17143A2B" w14:textId="77777777" w:rsidR="009410CD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 он желуди, и в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грязь Любит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залезать подчас. </w:t>
      </w:r>
    </w:p>
    <w:p w14:paraId="7E082F27" w14:textId="77777777" w:rsidR="009410CD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Полосатые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штанишки Носят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 его детишки.</w:t>
      </w:r>
    </w:p>
    <w:p w14:paraId="1B05D977" w14:textId="77777777" w:rsidR="009410CD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Знаешь, кто у них- родня? Всем известная свинья.</w:t>
      </w:r>
    </w:p>
    <w:p w14:paraId="4A746C18" w14:textId="77777777" w:rsidR="009410CD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Отгадай загадку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сам….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Ну, конечно же, …(кабан)</w:t>
      </w:r>
    </w:p>
    <w:p w14:paraId="536CB5BE" w14:textId="6DC3BD7F" w:rsidR="00572974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</w:t>
      </w:r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Стройный, быстрый, Рога ветвисты.  Скачет по лесу весь </w:t>
      </w:r>
      <w:proofErr w:type="gramStart"/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день</w:t>
      </w:r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72974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proofErr w:type="gramEnd"/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Называется…..(Олень)</w:t>
      </w:r>
    </w:p>
    <w:p w14:paraId="64CD71D6" w14:textId="065F8559" w:rsidR="00872CA8" w:rsidRPr="003173C7" w:rsidRDefault="009410CD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9. </w:t>
      </w:r>
      <w:r w:rsidR="00872CA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Оленя старший брат, С рогами как лопаты,</w:t>
      </w:r>
    </w:p>
    <w:p w14:paraId="5552938A" w14:textId="3895155B" w:rsidR="00872CA8" w:rsidRPr="003173C7" w:rsidRDefault="00872CA8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Его легко узнать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Прозвался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 – сохатый (Лось)</w:t>
      </w:r>
    </w:p>
    <w:p w14:paraId="198B629A" w14:textId="192FDC63" w:rsidR="009410CD" w:rsidRDefault="00532348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знаете лося и оленя, вам знакомы эти животные. А вы знаете, что с</w:t>
      </w:r>
      <w:r w:rsidR="0056439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еверный олень занесен в Красную книгу Омской области.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ч</w:t>
      </w:r>
      <w:r w:rsidR="00055A5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ем олень отличается от лося? 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</w:t>
      </w:r>
      <w:r w:rsidR="0056439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как вы думаете, лося н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азывают сохатый? </w:t>
      </w:r>
      <w:r w:rsidR="0070551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Рога по форме напоминают соху</w:t>
      </w:r>
      <w:r w:rsidR="0056439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r w:rsidR="0023373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лопатообразную ветвистую </w:t>
      </w:r>
      <w:proofErr w:type="spellStart"/>
      <w:r w:rsidR="0056439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раскорягу</w:t>
      </w:r>
      <w:proofErr w:type="spellEnd"/>
      <w:r w:rsidR="0056439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вспашки земли.</w:t>
      </w:r>
      <w:r w:rsidR="0023373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Сохатый – ветвистый. </w:t>
      </w:r>
      <w:r w:rsidR="0023373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 лося рога растут в ширь, а у оленя в верх. </w:t>
      </w:r>
      <w:r w:rsidR="0066146F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лось, и олень сбрасывают рога осенью.</w:t>
      </w:r>
    </w:p>
    <w:p w14:paraId="5C268300" w14:textId="77777777" w:rsidR="00C660C2" w:rsidRPr="00C660C2" w:rsidRDefault="00C660C2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14"/>
          <w:szCs w:val="14"/>
          <w:lang w:eastAsia="ru-RU"/>
        </w:rPr>
      </w:pPr>
    </w:p>
    <w:p w14:paraId="234EEDF6" w14:textId="414CAADF" w:rsidR="00FF73DB" w:rsidRPr="00FF73DB" w:rsidRDefault="00FF73DB" w:rsidP="004521B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74E58E3E" wp14:editId="35FA4366">
            <wp:extent cx="3459936" cy="194627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3994" cy="1959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29BA">
        <w:rPr>
          <w:noProof/>
        </w:rPr>
        <mc:AlternateContent>
          <mc:Choice Requires="wps">
            <w:drawing>
              <wp:inline distT="0" distB="0" distL="0" distR="0" wp14:anchorId="54EF4383" wp14:editId="745D7B36">
                <wp:extent cx="304800" cy="304800"/>
                <wp:effectExtent l="0" t="0" r="0" b="0"/>
                <wp:docPr id="18" name="Прямоугольник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677DDB" id="Прямоугольник 18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7EEFFA36" w14:textId="139964A7" w:rsidR="00A93BB4" w:rsidRPr="003173C7" w:rsidRDefault="00A93BB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Молодцы, все загадки отгадали, а теперь попрошу всех подойти ко мне и встать в круг. Животных знаете, а их семью и ее членов сможете назвать?</w:t>
      </w:r>
      <w:r w:rsidR="00452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2A2CB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Д/Игра «Чья семья»</w:t>
      </w:r>
    </w:p>
    <w:p w14:paraId="0F421583" w14:textId="4EB4FDFA" w:rsidR="00A93BB4" w:rsidRPr="003173C7" w:rsidRDefault="00A93BB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Чья (картинка волчьей</w:t>
      </w:r>
      <w:r w:rsidR="00452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семьи) – волчья семья – волк, волчица, волчонок</w:t>
      </w:r>
    </w:p>
    <w:p w14:paraId="0D665B47" w14:textId="0A5D34F5" w:rsidR="00A93BB4" w:rsidRPr="003173C7" w:rsidRDefault="00A93BB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Медвежья – медведь-медведица-медвежонок</w:t>
      </w:r>
      <w:r w:rsidR="00B63BF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кабанья – кабан – свинья – поросенок,</w:t>
      </w:r>
    </w:p>
    <w:p w14:paraId="43ECDE86" w14:textId="3300B4F4" w:rsidR="00A93BB4" w:rsidRPr="003173C7" w:rsidRDefault="00A93BB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Заячья – заяц – зайчиха – зайчонок, беличья – белка, белка, бельчонок,</w:t>
      </w:r>
    </w:p>
    <w:p w14:paraId="691FB083" w14:textId="0D62D6A0" w:rsidR="00A93BB4" w:rsidRPr="003173C7" w:rsidRDefault="00A93BB4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Лисья – лис – лисица (лиса) – лисенок, ежиная – еж – ежиха – ежонок, </w:t>
      </w:r>
    </w:p>
    <w:p w14:paraId="57A566B5" w14:textId="65B5948C" w:rsidR="00B63BF8" w:rsidRPr="003173C7" w:rsidRDefault="00B63BF8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Лосиная – лось – лосиха – лосенок, оленья – олень –</w:t>
      </w:r>
      <w:r w:rsidR="00CD18BA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олени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 – олененок.</w:t>
      </w:r>
    </w:p>
    <w:p w14:paraId="271940C3" w14:textId="77777777" w:rsidR="00174276" w:rsidRPr="003173C7" w:rsidRDefault="00B63BF8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Обратимся к нашему плану: животных и их детенышей вспомнили, а новые слова узнали? Всех запомнили, вопросов нет? Что дальше планировали? (узнать и вспомнить, где и как дикие животные проводят зиму, чтобы разделить их на три подгруппы: делают запасы, впадают в спячку, добывают корм себе в природе</w:t>
      </w:r>
      <w:r w:rsidR="007770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4F4B6D97" w14:textId="7BFB1BA6" w:rsidR="00174276" w:rsidRPr="003173C7" w:rsidRDefault="00B63BF8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Предлагаю каждому взять по одной картинке, кто кого взял? (картинка белки-летяги, 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знаете,</w:t>
      </w:r>
      <w:r w:rsidR="007770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</w:t>
      </w:r>
      <w:r w:rsidR="007770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животное</w:t>
      </w:r>
      <w:r w:rsidR="007770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Внешне похожа на короткоухую белку, но между передними и задними лапами есть широкая кожная складка, покрытая шерстью – летательная перепонка, играющая роль парашюта, на ушах нет кисточек. 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Любит сережки ольхи и березы, запасает их на зиму, закладывая в дупле. 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Белка-летяга занесена в Красную книгу Омской области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550A4" w:rsidRPr="002A2CB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</w:t>
      </w:r>
      <w:r w:rsidR="002A2CB6" w:rsidRPr="002A2CB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Как звери готовятся к зиме»</w:t>
      </w:r>
    </w:p>
    <w:p w14:paraId="2CBE1B2C" w14:textId="005A8EFD" w:rsidR="00174276" w:rsidRDefault="00B63BF8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Теперь нужно встать в то место, 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которое обозначает вашу группу</w:t>
      </w:r>
      <w:r w:rsidR="00452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животных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обратите внимание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потол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ок - наверху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подвешены картинки с изображением группы животных, которые делают за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пасы, спят зимой, добывают корм</w:t>
      </w:r>
      <w:r w:rsidR="00302B0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зимой в природе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</w:p>
    <w:p w14:paraId="1CE92434" w14:textId="36486E2B" w:rsidR="004521BA" w:rsidRPr="003173C7" w:rsidRDefault="00F26B10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2DF40148" wp14:editId="7526C244">
            <wp:extent cx="2059305" cy="205930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205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8F20693" wp14:editId="47829EAD">
            <wp:extent cx="2009775" cy="20097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3F76">
        <w:rPr>
          <w:noProof/>
        </w:rPr>
        <w:drawing>
          <wp:inline distT="0" distB="0" distL="0" distR="0" wp14:anchorId="529612EC" wp14:editId="7CB07317">
            <wp:extent cx="2667000" cy="200031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195" cy="2019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CC01D" w14:textId="6CED496B" w:rsidR="004521BA" w:rsidRPr="00A53F76" w:rsidRDefault="004D6D7A" w:rsidP="004521B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A74">
        <w:rPr>
          <w:rFonts w:ascii="Times New Roman" w:hAnsi="Times New Roman" w:cs="Times New Roman"/>
          <w:i/>
          <w:iCs/>
          <w:sz w:val="28"/>
          <w:szCs w:val="28"/>
        </w:rPr>
        <w:t>Самостоятельная деятельность:</w:t>
      </w:r>
      <w:r w:rsidR="004521BA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A53F76">
        <w:rPr>
          <w:rFonts w:ascii="Times New Roman" w:hAnsi="Times New Roman" w:cs="Times New Roman"/>
          <w:sz w:val="28"/>
          <w:szCs w:val="28"/>
        </w:rPr>
        <w:t>дети определяют</w:t>
      </w:r>
      <w:r w:rsidR="00BC4835">
        <w:rPr>
          <w:rFonts w:ascii="Times New Roman" w:hAnsi="Times New Roman" w:cs="Times New Roman"/>
          <w:sz w:val="28"/>
          <w:szCs w:val="28"/>
        </w:rPr>
        <w:t>, к</w:t>
      </w:r>
      <w:r w:rsidR="00A53F76">
        <w:rPr>
          <w:rFonts w:ascii="Times New Roman" w:hAnsi="Times New Roman" w:cs="Times New Roman"/>
          <w:sz w:val="28"/>
          <w:szCs w:val="28"/>
        </w:rPr>
        <w:t xml:space="preserve"> какой группе относится животное</w:t>
      </w:r>
      <w:r w:rsidR="00BC4835">
        <w:rPr>
          <w:rFonts w:ascii="Times New Roman" w:hAnsi="Times New Roman" w:cs="Times New Roman"/>
          <w:sz w:val="28"/>
          <w:szCs w:val="28"/>
        </w:rPr>
        <w:t xml:space="preserve"> - </w:t>
      </w:r>
      <w:r w:rsidR="00BC48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</w:t>
      </w:r>
      <w:r w:rsidR="00BC48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BC48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запасы, сп</w:t>
      </w:r>
      <w:r w:rsidR="00BC48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BC48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зимой, добыва</w:t>
      </w:r>
      <w:r w:rsidR="00BC48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="00BC4835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 корм</w:t>
      </w:r>
      <w:r w:rsidR="00BC48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зимой в природе</w:t>
      </w:r>
      <w:r w:rsidR="00A53F76">
        <w:rPr>
          <w:rFonts w:ascii="Times New Roman" w:hAnsi="Times New Roman" w:cs="Times New Roman"/>
          <w:sz w:val="28"/>
          <w:szCs w:val="28"/>
        </w:rPr>
        <w:t xml:space="preserve"> </w:t>
      </w:r>
      <w:r w:rsidR="00BC4835">
        <w:rPr>
          <w:rFonts w:ascii="Times New Roman" w:hAnsi="Times New Roman" w:cs="Times New Roman"/>
          <w:sz w:val="28"/>
          <w:szCs w:val="28"/>
        </w:rPr>
        <w:t xml:space="preserve">- </w:t>
      </w:r>
      <w:r w:rsidR="00A53F76">
        <w:rPr>
          <w:rFonts w:ascii="Times New Roman" w:hAnsi="Times New Roman" w:cs="Times New Roman"/>
          <w:sz w:val="28"/>
          <w:szCs w:val="28"/>
        </w:rPr>
        <w:t xml:space="preserve">и </w:t>
      </w:r>
      <w:r w:rsidR="00BC4835">
        <w:rPr>
          <w:rFonts w:ascii="Times New Roman" w:hAnsi="Times New Roman" w:cs="Times New Roman"/>
          <w:sz w:val="28"/>
          <w:szCs w:val="28"/>
        </w:rPr>
        <w:t>занимают места.</w:t>
      </w:r>
    </w:p>
    <w:p w14:paraId="2FB0A874" w14:textId="4D4FC69A" w:rsidR="00A93BB4" w:rsidRPr="004521BA" w:rsidRDefault="004521BA" w:rsidP="004521B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</w:t>
      </w:r>
      <w:r w:rsidR="00A53F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провер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им</w:t>
      </w:r>
      <w:r w:rsidR="00A53F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все на правильные места встали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A53F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делают запасы – белка, белка-летяга, впадают в спячку – медведь, еж, ищут корм – волк, заяц, лиса, олень, лось, кабан</w:t>
      </w:r>
      <w:r w:rsidR="00A53F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BC483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 наклеить изображ</w:t>
      </w:r>
      <w:r w:rsidR="009F138E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ения </w:t>
      </w:r>
      <w:r w:rsidR="00174276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семей животных по обозначенным нами группам.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почему, как вы думаете, северный олень и белка-летяга в красном квадрате? (занесены в Красную книгу </w:t>
      </w:r>
      <w:r w:rsidR="009F138E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Омского </w:t>
      </w:r>
      <w:r w:rsidR="009410CD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региона)</w:t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721443CC" w14:textId="38226C07" w:rsidR="000A4A05" w:rsidRPr="00996928" w:rsidRDefault="00996928" w:rsidP="005D347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FAE5242" wp14:editId="1323517A">
            <wp:simplePos x="0" y="0"/>
            <wp:positionH relativeFrom="margin">
              <wp:posOffset>433070</wp:posOffset>
            </wp:positionH>
            <wp:positionV relativeFrom="paragraph">
              <wp:posOffset>106045</wp:posOffset>
            </wp:positionV>
            <wp:extent cx="2527300" cy="3371215"/>
            <wp:effectExtent l="0" t="2858" r="3493" b="3492"/>
            <wp:wrapTight wrapText="bothSides">
              <wp:wrapPolygon edited="0">
                <wp:start x="21624" y="18"/>
                <wp:lineTo x="133" y="18"/>
                <wp:lineTo x="133" y="21500"/>
                <wp:lineTo x="21624" y="21500"/>
                <wp:lineTo x="21624" y="18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527300" cy="337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где же в лесу живут дикие животные. Предлагаю пройти за столы и найти</w:t>
      </w:r>
      <w:r w:rsidR="004521B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где чей дом </w:t>
      </w:r>
      <w:r w:rsidR="00FC71E9" w:rsidRPr="002A2CB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(работа за столами). </w:t>
      </w:r>
      <w:r w:rsidR="007550A4" w:rsidRPr="002A2CB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«Чье жилище»</w:t>
      </w:r>
      <w:r w:rsidR="007550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Посмотрите внимательно, </w:t>
      </w:r>
      <w:r w:rsidR="005D34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назовем жилища по порядку, а потом вы </w:t>
      </w:r>
      <w:r w:rsidR="005D34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найдете чье оно. Сверху … дупло, под дуплом … нора, под норой …логово, под логовом … берлога, рядом с логовом и берлогой </w:t>
      </w:r>
      <w:r w:rsidR="007F70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… </w:t>
      </w:r>
      <w:r w:rsidR="005D34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кустик. </w:t>
      </w:r>
      <w:r w:rsidR="007F701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нескольких животных жилище может быть одно и то же.</w:t>
      </w:r>
    </w:p>
    <w:p w14:paraId="059CB5A9" w14:textId="027D54E7" w:rsidR="00477610" w:rsidRPr="00BC4835" w:rsidRDefault="00477610" w:rsidP="000E6F5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A74">
        <w:rPr>
          <w:rFonts w:ascii="Times New Roman" w:hAnsi="Times New Roman" w:cs="Times New Roman"/>
          <w:i/>
          <w:iCs/>
          <w:sz w:val="28"/>
          <w:szCs w:val="28"/>
        </w:rPr>
        <w:t>Самостоятельная деятельность:</w:t>
      </w:r>
      <w:r w:rsidR="00BC4835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C4835">
        <w:rPr>
          <w:rFonts w:ascii="Times New Roman" w:hAnsi="Times New Roman" w:cs="Times New Roman"/>
          <w:sz w:val="28"/>
          <w:szCs w:val="28"/>
        </w:rPr>
        <w:t xml:space="preserve">дети на </w:t>
      </w:r>
      <w:proofErr w:type="spellStart"/>
      <w:r w:rsidR="00BC4835">
        <w:rPr>
          <w:rFonts w:ascii="Times New Roman" w:hAnsi="Times New Roman" w:cs="Times New Roman"/>
          <w:sz w:val="28"/>
          <w:szCs w:val="28"/>
        </w:rPr>
        <w:t>заламинированных</w:t>
      </w:r>
      <w:proofErr w:type="spellEnd"/>
      <w:r w:rsidR="00BC4835">
        <w:rPr>
          <w:rFonts w:ascii="Times New Roman" w:hAnsi="Times New Roman" w:cs="Times New Roman"/>
          <w:sz w:val="28"/>
          <w:szCs w:val="28"/>
        </w:rPr>
        <w:t xml:space="preserve"> </w:t>
      </w:r>
      <w:r w:rsidR="000E6F56">
        <w:rPr>
          <w:rFonts w:ascii="Times New Roman" w:hAnsi="Times New Roman" w:cs="Times New Roman"/>
          <w:sz w:val="28"/>
          <w:szCs w:val="28"/>
        </w:rPr>
        <w:t xml:space="preserve">листах фломастером </w:t>
      </w:r>
      <w:r w:rsidR="00B745B9">
        <w:rPr>
          <w:rFonts w:ascii="Times New Roman" w:hAnsi="Times New Roman" w:cs="Times New Roman"/>
          <w:sz w:val="28"/>
          <w:szCs w:val="28"/>
        </w:rPr>
        <w:t>соединя</w:t>
      </w:r>
      <w:r w:rsidR="000E6F56">
        <w:rPr>
          <w:rFonts w:ascii="Times New Roman" w:hAnsi="Times New Roman" w:cs="Times New Roman"/>
          <w:sz w:val="28"/>
          <w:szCs w:val="28"/>
        </w:rPr>
        <w:t xml:space="preserve">ют </w:t>
      </w:r>
      <w:r w:rsidR="00B745B9">
        <w:rPr>
          <w:rFonts w:ascii="Times New Roman" w:hAnsi="Times New Roman" w:cs="Times New Roman"/>
          <w:sz w:val="28"/>
          <w:szCs w:val="28"/>
        </w:rPr>
        <w:t xml:space="preserve">каждое животное с его </w:t>
      </w:r>
      <w:r w:rsidR="005959BE">
        <w:rPr>
          <w:rFonts w:ascii="Times New Roman" w:hAnsi="Times New Roman" w:cs="Times New Roman"/>
          <w:sz w:val="28"/>
          <w:szCs w:val="28"/>
        </w:rPr>
        <w:t>жилище</w:t>
      </w:r>
      <w:r w:rsidR="00B745B9">
        <w:rPr>
          <w:rFonts w:ascii="Times New Roman" w:hAnsi="Times New Roman" w:cs="Times New Roman"/>
          <w:sz w:val="28"/>
          <w:szCs w:val="28"/>
        </w:rPr>
        <w:t>м.</w:t>
      </w:r>
    </w:p>
    <w:p w14:paraId="55FF34DF" w14:textId="77777777" w:rsidR="005959BE" w:rsidRDefault="000A4A05" w:rsidP="005959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: Предлагаю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проверить друг у друга, все согласны. </w:t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Давайте проверим теперь вместе, я сейчас вам буду читать стихотворение «Кто, где живёт?», а вы добавите слово, подходящее по смыслу.</w:t>
      </w:r>
      <w:r w:rsidR="005959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4179C425" w14:textId="78F12401" w:rsidR="00FC71E9" w:rsidRPr="003173C7" w:rsidRDefault="00FC71E9" w:rsidP="005959B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Дидактическая игра «Подскажи словечко»</w:t>
      </w:r>
    </w:p>
    <w:p w14:paraId="77669D2C" w14:textId="786C7AC5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Медведь живёт 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берлоге).</w:t>
      </w:r>
      <w:r w:rsidR="000A4A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36A8AA1B" w14:textId="77777777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Лиса живёт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норе).</w:t>
      </w:r>
    </w:p>
    <w:p w14:paraId="7F9290B7" w14:textId="77777777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Волк поселился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логове).</w:t>
      </w:r>
    </w:p>
    <w:p w14:paraId="34C6C48D" w14:textId="77777777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 белочка</w:t>
      </w:r>
      <w:proofErr w:type="gramStart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…(</w:t>
      </w:r>
      <w:proofErr w:type="gramEnd"/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дупле).</w:t>
      </w:r>
    </w:p>
    <w:p w14:paraId="69918605" w14:textId="581DAEDC" w:rsidR="009F138E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Зайчишка любит … (норку),</w:t>
      </w:r>
    </w:p>
    <w:p w14:paraId="211FB2DE" w14:textId="2ADF6054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лось лишь под (кустом)</w:t>
      </w:r>
      <w:r w:rsidR="005959B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</w:p>
    <w:p w14:paraId="05CA2151" w14:textId="41CF2EF5" w:rsidR="00FC71E9" w:rsidRPr="003173C7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Ему жилье не нужно</w:t>
      </w:r>
    </w:p>
    <w:p w14:paraId="0ECF5226" w14:textId="3A9C2841" w:rsidR="009F138E" w:rsidRDefault="00FC71E9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Растения как дом.</w:t>
      </w:r>
    </w:p>
    <w:p w14:paraId="13C105E8" w14:textId="3E2B1B45" w:rsidR="005959BE" w:rsidRPr="003173C7" w:rsidRDefault="005959BE" w:rsidP="003173C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Кого в стихотворении не было – ежа, как называется его жилище? (нора)</w:t>
      </w:r>
    </w:p>
    <w:p w14:paraId="7E7DCCB8" w14:textId="61128FCC" w:rsidR="00FC71E9" w:rsidRPr="003173C7" w:rsidRDefault="00477610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</w:t>
      </w:r>
      <w:proofErr w:type="gramEnd"/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картинки наклеить на карту, когда будем клеить, прошу называть, чье это жилище</w:t>
      </w:r>
      <w:r w:rsidR="000241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E66FF5" w:rsidRPr="00E66F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«Договори словечко»</w:t>
      </w:r>
      <w:r w:rsidR="00E66F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="00FC71E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нора (чья?) лисья, заячья, ежиная, логового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(чье?) волчье, берлога (чья?) медвежья</w:t>
      </w:r>
      <w:r w:rsidR="000241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BD42315" w14:textId="0C84CDD6" w:rsidR="00477610" w:rsidRDefault="001E0BD1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Вопросов по жилищ</w:t>
      </w:r>
      <w:r w:rsidR="0002413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нет, все понятно. Что дальше у нас по плану? (питание</w:t>
      </w:r>
      <w:r w:rsidR="00DB1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животных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). </w:t>
      </w:r>
    </w:p>
    <w:p w14:paraId="4EED1621" w14:textId="79D771DA" w:rsidR="00DB1FCF" w:rsidRDefault="00477610" w:rsidP="0047761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ед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вами сдвоенные столы, </w:t>
      </w:r>
      <w:r w:rsidR="00DB1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краям которых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лежат картинки с животными, нужно будет подобрать еду. </w:t>
      </w:r>
      <w:r w:rsidR="00DB1FCF" w:rsidRPr="00DB1F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(белка, белка-летяга, лось, олень, лиса, медведь, волк, заяц, еж, кабан)</w:t>
      </w:r>
      <w:r w:rsidR="00DB1F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Саша, ты какому животному хочешь найти пропитание? </w:t>
      </w:r>
      <w:r w:rsidR="001E0BD1" w:rsidRPr="00DB1F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(каждый ребенок определяется с выбором, занимает место)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середине стол</w:t>
      </w:r>
      <w:r w:rsidR="00DB1FC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лежат картинки, вначале нужно внимательно посмотреть, подумать, а потом взять нужную картинку. </w:t>
      </w:r>
      <w:r w:rsidR="00367F47" w:rsidRPr="00DB1F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«Найди, кто чем питается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</w:t>
      </w:r>
      <w:r w:rsidR="00AB28C2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Приступайте. Смотрим и думаем. Выбираем.</w:t>
      </w:r>
    </w:p>
    <w:p w14:paraId="5D390DD1" w14:textId="643A520D" w:rsidR="00367F47" w:rsidRPr="003173C7" w:rsidRDefault="00DB1FCF" w:rsidP="0047761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A74">
        <w:rPr>
          <w:rFonts w:ascii="Times New Roman" w:hAnsi="Times New Roman" w:cs="Times New Roman"/>
          <w:i/>
          <w:iCs/>
          <w:sz w:val="28"/>
          <w:szCs w:val="28"/>
        </w:rPr>
        <w:t>Самостоятельная деятельность: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B28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дети подбирают к выбранному животному картинку с подходящей пищей.</w:t>
      </w:r>
    </w:p>
    <w:p w14:paraId="54C372CC" w14:textId="34A6B8C1" w:rsidR="001E0BD1" w:rsidRDefault="00477610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Давайте проверим, правильно ли вы выбрали. Попрошу проверить друг у друга. А теперь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посмотрим, кто был прав: 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нужно отклеить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цветной прямоугольник в правом углу </w:t>
      </w:r>
      <w:proofErr w:type="spellStart"/>
      <w:r w:rsidR="001755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заламинированной</w:t>
      </w:r>
      <w:proofErr w:type="spellEnd"/>
      <w:r w:rsidR="001755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картинки</w:t>
      </w:r>
      <w:r w:rsidR="004B2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4B2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 </w:t>
      </w:r>
      <w:r w:rsidR="001E0BD1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поймете, так это или не так. Кто оказался прав, кто нет, предлагаю обсудить.</w:t>
      </w:r>
      <w:r w:rsidR="001755A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Вот у Саши кабан. Отклеивай.</w:t>
      </w:r>
    </w:p>
    <w:p w14:paraId="1044424E" w14:textId="13F32FA0" w:rsidR="00AB28C2" w:rsidRDefault="001755AB" w:rsidP="001755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578A565" wp14:editId="51872EAC">
            <wp:extent cx="1817451" cy="1771564"/>
            <wp:effectExtent l="0" t="0" r="0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946" cy="178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noProof/>
        </w:rPr>
        <w:drawing>
          <wp:inline distT="0" distB="0" distL="0" distR="0" wp14:anchorId="451D3BD4" wp14:editId="1CA6C695">
            <wp:extent cx="1781175" cy="1790601"/>
            <wp:effectExtent l="0" t="0" r="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443" cy="179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Отклеивайте, посмотрим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правы ли вы.</w:t>
      </w:r>
    </w:p>
    <w:p w14:paraId="7376B6C8" w14:textId="6526A281" w:rsidR="003538E2" w:rsidRPr="003173C7" w:rsidRDefault="003538E2" w:rsidP="001755A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5FDB721" wp14:editId="7D1D823A">
            <wp:extent cx="3079146" cy="2308860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088578" cy="2315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B2CE5" w14:textId="459AD4BB" w:rsidR="003538E2" w:rsidRDefault="001E0BD1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Помните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мы говорили, что животных можно разделить на травоядных (едят растения), хищники (других животных) и всеядных (и растения, и животных). Подойдите ко мне в круг, предлагаю поиграть в игру. </w:t>
      </w:r>
      <w:r w:rsidR="00E66FF5">
        <w:rPr>
          <w:rFonts w:ascii="Times New Roman" w:hAnsi="Times New Roman" w:cs="Times New Roman"/>
          <w:i/>
          <w:iCs/>
          <w:sz w:val="28"/>
          <w:szCs w:val="28"/>
        </w:rPr>
        <w:t xml:space="preserve">Д/и «Найди животному место»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Перед вами три обруча: первый 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зеленый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– для травоядных животных, второй 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красный -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хищников, третий 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всеядных животных.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Нужно будет решить, куда какое животное относится. </w:t>
      </w:r>
      <w:r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 вам вытянуть по одной картинке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</w:t>
      </w:r>
      <w:r w:rsidR="00E66F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объясняя свой выбор полным ответом, положить в нужный обруч.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Пример: Я считаю, что медведь всеядное животное, потому что ест и растения, и других животных. </w:t>
      </w:r>
    </w:p>
    <w:p w14:paraId="37E6DF88" w14:textId="3B5E30C7" w:rsidR="003538E2" w:rsidRPr="00E66FF5" w:rsidRDefault="003538E2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B72A74">
        <w:rPr>
          <w:rFonts w:ascii="Times New Roman" w:hAnsi="Times New Roman" w:cs="Times New Roman"/>
          <w:i/>
          <w:iCs/>
          <w:sz w:val="28"/>
          <w:szCs w:val="28"/>
        </w:rPr>
        <w:t>Самостоятельная деятельность: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каждый ребено</w:t>
      </w:r>
      <w:r w:rsidR="00E66FF5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, объясняя свой выбор, кладет картинку в </w:t>
      </w:r>
      <w:r w:rsidR="00E66FF5">
        <w:rPr>
          <w:rFonts w:ascii="Times New Roman" w:hAnsi="Times New Roman" w:cs="Times New Roman"/>
          <w:sz w:val="28"/>
          <w:szCs w:val="28"/>
        </w:rPr>
        <w:t xml:space="preserve">определенный обруч. </w:t>
      </w:r>
    </w:p>
    <w:p w14:paraId="07EDB2B0" w14:textId="7C7E4D26" w:rsidR="00B745B9" w:rsidRPr="007666B8" w:rsidRDefault="00E66FF5" w:rsidP="003B6C9C">
      <w:pPr>
        <w:shd w:val="clear" w:color="auto" w:fill="FFFFFF"/>
        <w:spacing w:after="0" w:line="240" w:lineRule="auto"/>
        <w:jc w:val="both"/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:</w:t>
      </w:r>
      <w:r w:rsidR="00E85EE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Проверим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BA669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Всеядные: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еж, белка, белка-летяга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олень</w:t>
      </w:r>
      <w:r w:rsidR="00353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Травоядные: лось, кабан, заяц. Хищники – волк, лиса. Но когда зверям голодно, хищники даже могут корешки растений есть.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Предлагаю приклеить пищу диких животных на карту, называя чья она. </w:t>
      </w:r>
      <w:r w:rsidR="00532348" w:rsidRPr="00E66F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«Договори словечко»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пища (чья?) медвежья, лисья, заячья. Волчья, беличья, лосиная, кабанья, оленья, ежиная.</w:t>
      </w:r>
      <w:r w:rsidR="004B24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Разобрались, кто чем питается. И что у нас осталось? (следы)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532348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Предлагаю подойти к столу и встать на то место, где вы стояли на предыдущей игре.</w:t>
      </w:r>
      <w:r w:rsidR="00B745B9" w:rsidRP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745B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Теперь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B745B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нужно найти к 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своему </w:t>
      </w:r>
      <w:r w:rsidR="00B745B9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животному его след, оставленный на снегу.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CC6EF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Представьте своего животного. </w:t>
      </w:r>
      <w:r w:rsidR="00B745B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Вспомните, </w:t>
      </w:r>
      <w:r w:rsidR="00DD0E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кого копыта</w:t>
      </w:r>
      <w:r w:rsidR="003A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3A6851" w:rsidRPr="003A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Копыта лося узкие, заостренные</w:t>
      </w:r>
      <w:r w:rsidR="003A685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DC06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оленя размер следа меньше. С</w:t>
      </w:r>
      <w:r w:rsidR="00DC063F" w:rsidRPr="00DC06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леды кабана имеют отпечатки пасынков</w:t>
      </w:r>
      <w:r w:rsidR="00DD0E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C06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сбоку. Вспомните, </w:t>
      </w:r>
      <w:r w:rsidR="00DD0E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кого на лапках мягкие подушечки и коготки</w:t>
      </w:r>
      <w:r w:rsidR="00DC06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3B6C9C" w:rsidRPr="003B6C9C">
        <w:t xml:space="preserve"> </w:t>
      </w:r>
      <w:r w:rsidR="007666B8" w:rsidRPr="007666B8">
        <w:rPr>
          <w:rFonts w:ascii="Times New Roman" w:hAnsi="Times New Roman" w:cs="Times New Roman"/>
          <w:sz w:val="28"/>
          <w:szCs w:val="28"/>
        </w:rPr>
        <w:t xml:space="preserve">По форме </w:t>
      </w:r>
      <w:r w:rsidR="007666B8">
        <w:rPr>
          <w:rFonts w:ascii="Times New Roman" w:hAnsi="Times New Roman" w:cs="Times New Roman"/>
          <w:sz w:val="28"/>
          <w:szCs w:val="28"/>
        </w:rPr>
        <w:t>следы лисы</w:t>
      </w:r>
      <w:r w:rsidR="007666B8" w:rsidRPr="007666B8">
        <w:rPr>
          <w:rFonts w:ascii="Times New Roman" w:hAnsi="Times New Roman" w:cs="Times New Roman"/>
          <w:sz w:val="28"/>
          <w:szCs w:val="28"/>
        </w:rPr>
        <w:t xml:space="preserve"> напоминают лодочки, так как лапы лисицы удлинены, а пальцы плотно прижаты друг к другу.</w:t>
      </w:r>
      <w:r w:rsidR="007666B8">
        <w:t xml:space="preserve"> </w:t>
      </w:r>
      <w:r w:rsidR="003B6C9C" w:rsidRPr="003B6C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видно, что по земле прошелся зверек с длинными растопыренными пальцами, то это скорее всего тропа ежа.</w:t>
      </w:r>
      <w:r w:rsidR="007666B8">
        <w:t xml:space="preserve"> </w:t>
      </w:r>
      <w:r w:rsidR="00DC063F" w:rsidRPr="00DC06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Зайцы оставляют два длинных следа задних лап спереди и два более коротких отпечатка передних лап позади себя.</w:t>
      </w:r>
      <w:r w:rsidR="00DD0EC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6C9C" w:rsidRPr="003B6C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Зимой медведь спит в берлоге. Он не выходит из своего зимнего домика и видит сладкие сны. Но разбуженный шумом он иногда просыпается и становится шатуном. Поэтому если на снегу удалось увидеть след, отличающийся косолапостью, стоит немедленно покинуть лес.</w:t>
      </w:r>
      <w:r w:rsidR="003B6C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B6C9C" w:rsidRPr="003B6C9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округлом отпечатке передних лап хорошо видны медвежьи когти, а след задних лап чем-то похож на человеческий отпечаток, только более крупный.</w:t>
      </w:r>
      <w:r w:rsidR="007666B8">
        <w:t xml:space="preserve"> </w:t>
      </w:r>
      <w:r w:rsidR="00B74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«Найди след»</w:t>
      </w:r>
    </w:p>
    <w:p w14:paraId="69D341FD" w14:textId="6917E27A" w:rsidR="00532348" w:rsidRPr="00B745B9" w:rsidRDefault="004B243F" w:rsidP="003173C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72A74">
        <w:rPr>
          <w:rFonts w:ascii="Times New Roman" w:hAnsi="Times New Roman" w:cs="Times New Roman"/>
          <w:i/>
          <w:iCs/>
          <w:sz w:val="28"/>
          <w:szCs w:val="28"/>
        </w:rPr>
        <w:t>Самостоятельная деятельность: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B745B9">
        <w:rPr>
          <w:rFonts w:ascii="Times New Roman" w:hAnsi="Times New Roman" w:cs="Times New Roman"/>
          <w:sz w:val="28"/>
          <w:szCs w:val="28"/>
        </w:rPr>
        <w:t>дети подбирают к животному след.</w:t>
      </w:r>
    </w:p>
    <w:p w14:paraId="251D4E91" w14:textId="30544E69" w:rsidR="00E10417" w:rsidRPr="003173C7" w:rsidRDefault="004B243F" w:rsidP="004B243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4454">
        <w:rPr>
          <w:rFonts w:ascii="Times New Roman" w:hAnsi="Times New Roman" w:cs="Times New Roman"/>
          <w:i/>
          <w:iCs/>
          <w:sz w:val="28"/>
          <w:szCs w:val="28"/>
        </w:rPr>
        <w:t>Совместная деятельность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следы похожи?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Предлагаю приклеить на интеллект-карту и назвать, кому какие следы принадлежат. </w:t>
      </w:r>
      <w:r w:rsidR="00B745B9" w:rsidRPr="00E66FF5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Д/и «Договори словечко»</w:t>
      </w:r>
      <w:r w:rsidR="00B74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</w:t>
      </w:r>
      <w:r w:rsidR="00367F47" w:rsidRPr="003173C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Следы (чьи?) медвежьи, волчьи, лисьи, заячьи, беличьи, лосиные, оленьи, кабаньи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673737B4" w14:textId="3F834FEC" w:rsidR="00367F47" w:rsidRPr="00901621" w:rsidRDefault="00B90974" w:rsidP="008B154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Подведение итогов, рефлексия</w:t>
      </w:r>
      <w:proofErr w:type="gramStart"/>
      <w:r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8B1542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8B1542">
        <w:rPr>
          <w:rFonts w:ascii="Times New Roman" w:hAnsi="Times New Roman" w:cs="Times New Roman"/>
          <w:sz w:val="28"/>
          <w:szCs w:val="28"/>
        </w:rPr>
        <w:t>Все</w:t>
      </w:r>
      <w:proofErr w:type="gramEnd"/>
      <w:r w:rsidR="008B1542">
        <w:rPr>
          <w:rFonts w:ascii="Times New Roman" w:hAnsi="Times New Roman" w:cs="Times New Roman"/>
          <w:sz w:val="28"/>
          <w:szCs w:val="28"/>
        </w:rPr>
        <w:t xml:space="preserve"> поместили по порядку, что хотели на карту, ничего не забыли (</w:t>
      </w:r>
      <w:r w:rsidR="008B1542">
        <w:rPr>
          <w:rFonts w:ascii="Times New Roman" w:hAnsi="Times New Roman" w:cs="Times New Roman"/>
          <w:i/>
          <w:iCs/>
          <w:sz w:val="28"/>
          <w:szCs w:val="28"/>
        </w:rPr>
        <w:t>обращение внимания детей на план работы по созданию карты)</w:t>
      </w:r>
      <w:r w:rsidR="008B1542">
        <w:rPr>
          <w:rFonts w:ascii="Times New Roman" w:hAnsi="Times New Roman" w:cs="Times New Roman"/>
          <w:sz w:val="28"/>
          <w:szCs w:val="28"/>
        </w:rPr>
        <w:t>. Как вы считает, карта у нас получилась</w:t>
      </w:r>
      <w:r w:rsidR="00570869">
        <w:rPr>
          <w:rFonts w:ascii="Times New Roman" w:hAnsi="Times New Roman" w:cs="Times New Roman"/>
          <w:sz w:val="28"/>
          <w:szCs w:val="28"/>
        </w:rPr>
        <w:t>?</w:t>
      </w:r>
      <w:r w:rsidR="008B1542">
        <w:rPr>
          <w:rFonts w:ascii="Times New Roman" w:hAnsi="Times New Roman" w:cs="Times New Roman"/>
          <w:sz w:val="28"/>
          <w:szCs w:val="28"/>
        </w:rPr>
        <w:t xml:space="preserve"> Она понятная</w:t>
      </w:r>
      <w:r w:rsidR="00570869">
        <w:rPr>
          <w:rFonts w:ascii="Times New Roman" w:hAnsi="Times New Roman" w:cs="Times New Roman"/>
          <w:sz w:val="28"/>
          <w:szCs w:val="28"/>
        </w:rPr>
        <w:t>,</w:t>
      </w:r>
      <w:r w:rsidR="008B1542">
        <w:rPr>
          <w:rFonts w:ascii="Times New Roman" w:hAnsi="Times New Roman" w:cs="Times New Roman"/>
          <w:sz w:val="28"/>
          <w:szCs w:val="28"/>
        </w:rPr>
        <w:t xml:space="preserve"> все сразу поймут</w:t>
      </w:r>
      <w:r w:rsidR="00570869">
        <w:rPr>
          <w:rFonts w:ascii="Times New Roman" w:hAnsi="Times New Roman" w:cs="Times New Roman"/>
          <w:sz w:val="28"/>
          <w:szCs w:val="28"/>
        </w:rPr>
        <w:t>, что она</w:t>
      </w:r>
      <w:r w:rsidR="008B1542">
        <w:rPr>
          <w:rFonts w:ascii="Times New Roman" w:hAnsi="Times New Roman" w:cs="Times New Roman"/>
          <w:sz w:val="28"/>
          <w:szCs w:val="28"/>
        </w:rPr>
        <w:t xml:space="preserve"> про диких животных? </w:t>
      </w:r>
      <w:r w:rsidR="006A68F4">
        <w:rPr>
          <w:rFonts w:ascii="Times New Roman" w:hAnsi="Times New Roman" w:cs="Times New Roman"/>
          <w:sz w:val="28"/>
          <w:szCs w:val="28"/>
        </w:rPr>
        <w:t xml:space="preserve">А </w:t>
      </w:r>
      <w:r w:rsidR="006A68F4">
        <w:rPr>
          <w:rFonts w:ascii="Times New Roman" w:hAnsi="Times New Roman" w:cs="Times New Roman"/>
          <w:sz w:val="28"/>
          <w:szCs w:val="28"/>
        </w:rPr>
        <w:t xml:space="preserve">вам все понятно, </w:t>
      </w:r>
      <w:r w:rsidR="006A68F4">
        <w:rPr>
          <w:rFonts w:ascii="Times New Roman" w:hAnsi="Times New Roman" w:cs="Times New Roman"/>
          <w:sz w:val="28"/>
          <w:szCs w:val="28"/>
        </w:rPr>
        <w:t xml:space="preserve">у вас </w:t>
      </w:r>
      <w:r w:rsidR="006A68F4">
        <w:rPr>
          <w:rFonts w:ascii="Times New Roman" w:hAnsi="Times New Roman" w:cs="Times New Roman"/>
          <w:sz w:val="28"/>
          <w:szCs w:val="28"/>
        </w:rPr>
        <w:t xml:space="preserve">не </w:t>
      </w:r>
      <w:r w:rsidR="006A68F4">
        <w:rPr>
          <w:rFonts w:ascii="Times New Roman" w:hAnsi="Times New Roman" w:cs="Times New Roman"/>
          <w:sz w:val="28"/>
          <w:szCs w:val="28"/>
        </w:rPr>
        <w:t>остал</w:t>
      </w:r>
      <w:r w:rsidR="006A68F4">
        <w:rPr>
          <w:rFonts w:ascii="Times New Roman" w:hAnsi="Times New Roman" w:cs="Times New Roman"/>
          <w:sz w:val="28"/>
          <w:szCs w:val="28"/>
        </w:rPr>
        <w:t>о</w:t>
      </w:r>
      <w:r w:rsidR="006A68F4">
        <w:rPr>
          <w:rFonts w:ascii="Times New Roman" w:hAnsi="Times New Roman" w:cs="Times New Roman"/>
          <w:sz w:val="28"/>
          <w:szCs w:val="28"/>
        </w:rPr>
        <w:t xml:space="preserve">сь вопросы по теме «Дикие животные»? В чем бы хотели более подробно разобраться? Что нового узнали? </w:t>
      </w:r>
      <w:r w:rsidR="008B1542">
        <w:rPr>
          <w:rFonts w:ascii="Times New Roman" w:hAnsi="Times New Roman" w:cs="Times New Roman"/>
          <w:sz w:val="28"/>
          <w:szCs w:val="28"/>
        </w:rPr>
        <w:t>Интересная</w:t>
      </w:r>
      <w:r w:rsidR="006A68F4">
        <w:rPr>
          <w:rFonts w:ascii="Times New Roman" w:hAnsi="Times New Roman" w:cs="Times New Roman"/>
          <w:sz w:val="28"/>
          <w:szCs w:val="28"/>
        </w:rPr>
        <w:t xml:space="preserve"> карта получилась</w:t>
      </w:r>
      <w:r w:rsidR="008B1542">
        <w:rPr>
          <w:rFonts w:ascii="Times New Roman" w:hAnsi="Times New Roman" w:cs="Times New Roman"/>
          <w:sz w:val="28"/>
          <w:szCs w:val="28"/>
        </w:rPr>
        <w:t>? А как можно ее сделать более яркой и еще интереснее? (</w:t>
      </w:r>
      <w:r w:rsidR="008B1542">
        <w:rPr>
          <w:rFonts w:ascii="Times New Roman" w:hAnsi="Times New Roman" w:cs="Times New Roman"/>
          <w:i/>
          <w:iCs/>
          <w:sz w:val="28"/>
          <w:szCs w:val="28"/>
        </w:rPr>
        <w:t>обращение внимания детей на увиденные интеллект-карты в презентации, на использование фломастеров при оформлении связей с главным понятием</w:t>
      </w:r>
      <w:proofErr w:type="gramStart"/>
      <w:r w:rsidR="008B1542">
        <w:rPr>
          <w:rFonts w:ascii="Times New Roman" w:hAnsi="Times New Roman" w:cs="Times New Roman"/>
          <w:i/>
          <w:iCs/>
          <w:sz w:val="28"/>
          <w:szCs w:val="28"/>
        </w:rPr>
        <w:t>)</w:t>
      </w:r>
      <w:proofErr w:type="gramEnd"/>
      <w:r w:rsidR="008B1542">
        <w:rPr>
          <w:rFonts w:ascii="Times New Roman" w:hAnsi="Times New Roman" w:cs="Times New Roman"/>
          <w:sz w:val="28"/>
          <w:szCs w:val="28"/>
        </w:rPr>
        <w:t xml:space="preserve"> У меня есть фломастеры, предлагаю провести связи и выделить те признаки, по которым мы с вами хотели животных сгруппировать. </w:t>
      </w:r>
      <w:r w:rsidR="00974780">
        <w:rPr>
          <w:rFonts w:ascii="Times New Roman" w:hAnsi="Times New Roman" w:cs="Times New Roman"/>
          <w:sz w:val="28"/>
          <w:szCs w:val="28"/>
        </w:rPr>
        <w:t>Можно выделить животных, которые делают запасы (белка, белка-летяга), впадают в спячку (медведь, еж), находят себе пропитание самостоятельно зимой в лесу (лиса, волк, заяц, лось, олень, кабан). Смотрите. Они у нас так рядом все и находятся. Получилось их так разделить. А как еще мы хотели их разделить? (хищники, травоядные и всеядные</w:t>
      </w:r>
      <w:proofErr w:type="gramStart"/>
      <w:r w:rsidR="00974780">
        <w:rPr>
          <w:rFonts w:ascii="Times New Roman" w:hAnsi="Times New Roman" w:cs="Times New Roman"/>
          <w:sz w:val="28"/>
          <w:szCs w:val="28"/>
        </w:rPr>
        <w:t>)</w:t>
      </w:r>
      <w:proofErr w:type="gramEnd"/>
      <w:r w:rsidR="00974780">
        <w:rPr>
          <w:rFonts w:ascii="Times New Roman" w:hAnsi="Times New Roman" w:cs="Times New Roman"/>
          <w:sz w:val="28"/>
          <w:szCs w:val="28"/>
        </w:rPr>
        <w:t xml:space="preserve"> </w:t>
      </w:r>
      <w:r w:rsidR="00974780">
        <w:rPr>
          <w:rFonts w:ascii="Times New Roman" w:hAnsi="Times New Roman" w:cs="Times New Roman"/>
          <w:sz w:val="28"/>
          <w:szCs w:val="28"/>
        </w:rPr>
        <w:lastRenderedPageBreak/>
        <w:t>Предлагаю травоядных выделить зеленым цветом, хищников красным, а всеядных двумя цветами. Получилось у нас их так разделить? Они так и располагаются на карте (от нижнего правого угла всеядные внизу кабан, белка-летяга, белка, еж, далее выше медведь, лиса в левом верхнем углу</w:t>
      </w:r>
      <w:r w:rsidR="00570869">
        <w:rPr>
          <w:rFonts w:ascii="Times New Roman" w:hAnsi="Times New Roman" w:cs="Times New Roman"/>
          <w:sz w:val="28"/>
          <w:szCs w:val="28"/>
        </w:rPr>
        <w:t>, далее по верху хищник – волк, травоядные – заяц, лось в верхнем правом углу, ниже олень). В середине интеллект-карты – изображение леса зимой с оставленными следами диких животных на снегу. Карта как будто дальше рассказывает, какие там могут быть следы и предлагает в итоге опять вернуться в главной картинке, чтобы внимательно рассмотреть и определить, чьи же это следы.</w:t>
      </w:r>
      <w:r w:rsidR="00974780">
        <w:rPr>
          <w:rFonts w:ascii="Times New Roman" w:hAnsi="Times New Roman" w:cs="Times New Roman"/>
          <w:sz w:val="28"/>
          <w:szCs w:val="28"/>
        </w:rPr>
        <w:t xml:space="preserve"> </w:t>
      </w:r>
      <w:r w:rsidR="00570869">
        <w:rPr>
          <w:rFonts w:ascii="Times New Roman" w:hAnsi="Times New Roman" w:cs="Times New Roman"/>
          <w:sz w:val="28"/>
          <w:szCs w:val="28"/>
        </w:rPr>
        <w:t xml:space="preserve">Как вы считает, наша карта сможет победить в конкурсе? Почему? Вы поняли, как создавать интеллект-карту про диких животных, а </w:t>
      </w:r>
      <w:r w:rsidR="002F34E3">
        <w:rPr>
          <w:rFonts w:ascii="Times New Roman" w:hAnsi="Times New Roman" w:cs="Times New Roman"/>
          <w:sz w:val="28"/>
          <w:szCs w:val="28"/>
        </w:rPr>
        <w:t>по другой теме</w:t>
      </w:r>
      <w:r w:rsidR="00570869">
        <w:rPr>
          <w:rFonts w:ascii="Times New Roman" w:hAnsi="Times New Roman" w:cs="Times New Roman"/>
          <w:sz w:val="28"/>
          <w:szCs w:val="28"/>
        </w:rPr>
        <w:t xml:space="preserve"> сможете </w:t>
      </w:r>
      <w:r w:rsidR="002F34E3">
        <w:rPr>
          <w:rFonts w:ascii="Times New Roman" w:hAnsi="Times New Roman" w:cs="Times New Roman"/>
          <w:sz w:val="28"/>
          <w:szCs w:val="28"/>
        </w:rPr>
        <w:t>сделать?</w:t>
      </w:r>
      <w:r w:rsidR="00455D16">
        <w:rPr>
          <w:rFonts w:ascii="Times New Roman" w:hAnsi="Times New Roman" w:cs="Times New Roman"/>
          <w:sz w:val="28"/>
          <w:szCs w:val="28"/>
        </w:rPr>
        <w:t xml:space="preserve"> Вам понравилось делать интеллект-карту о диких животных</w:t>
      </w:r>
      <w:r w:rsidR="006A68F4">
        <w:rPr>
          <w:rFonts w:ascii="Times New Roman" w:hAnsi="Times New Roman" w:cs="Times New Roman"/>
          <w:sz w:val="28"/>
          <w:szCs w:val="28"/>
        </w:rPr>
        <w:t>?</w:t>
      </w:r>
      <w:r w:rsidR="00455D16">
        <w:rPr>
          <w:rFonts w:ascii="Times New Roman" w:hAnsi="Times New Roman" w:cs="Times New Roman"/>
          <w:sz w:val="28"/>
          <w:szCs w:val="28"/>
        </w:rPr>
        <w:t xml:space="preserve"> </w:t>
      </w:r>
      <w:r w:rsidR="002F34E3">
        <w:rPr>
          <w:rFonts w:ascii="Times New Roman" w:hAnsi="Times New Roman" w:cs="Times New Roman"/>
          <w:sz w:val="28"/>
          <w:szCs w:val="28"/>
        </w:rPr>
        <w:t xml:space="preserve">А трудно или легко было? (с одной стороны </w:t>
      </w:r>
      <w:r w:rsidR="00455D16">
        <w:rPr>
          <w:rFonts w:ascii="Times New Roman" w:hAnsi="Times New Roman" w:cs="Times New Roman"/>
          <w:sz w:val="28"/>
          <w:szCs w:val="28"/>
        </w:rPr>
        <w:t xml:space="preserve">может быть и </w:t>
      </w:r>
      <w:r w:rsidR="002F34E3">
        <w:rPr>
          <w:rFonts w:ascii="Times New Roman" w:hAnsi="Times New Roman" w:cs="Times New Roman"/>
          <w:sz w:val="28"/>
          <w:szCs w:val="28"/>
        </w:rPr>
        <w:t xml:space="preserve">трудно, пришлось вспомнить и узнать многое о диких животных, а с другой </w:t>
      </w:r>
      <w:r w:rsidR="00531D39" w:rsidRPr="00455D16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03060F93" wp14:editId="0FF19E02">
            <wp:simplePos x="0" y="0"/>
            <wp:positionH relativeFrom="margin">
              <wp:align>left</wp:align>
            </wp:positionH>
            <wp:positionV relativeFrom="paragraph">
              <wp:posOffset>2526030</wp:posOffset>
            </wp:positionV>
            <wp:extent cx="1428115" cy="1905000"/>
            <wp:effectExtent l="0" t="0" r="635" b="0"/>
            <wp:wrapTight wrapText="bothSides">
              <wp:wrapPolygon edited="0">
                <wp:start x="0" y="0"/>
                <wp:lineTo x="0" y="21384"/>
                <wp:lineTo x="21321" y="21384"/>
                <wp:lineTo x="21321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1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34E3">
        <w:rPr>
          <w:rFonts w:ascii="Times New Roman" w:hAnsi="Times New Roman" w:cs="Times New Roman"/>
          <w:sz w:val="28"/>
          <w:szCs w:val="28"/>
        </w:rPr>
        <w:t>стороны, все это делали в игре</w:t>
      </w:r>
      <w:r w:rsidR="00455D16">
        <w:rPr>
          <w:rFonts w:ascii="Times New Roman" w:hAnsi="Times New Roman" w:cs="Times New Roman"/>
          <w:sz w:val="28"/>
          <w:szCs w:val="28"/>
        </w:rPr>
        <w:t>, поэтому несложно и легко</w:t>
      </w:r>
      <w:r w:rsidR="002F34E3">
        <w:rPr>
          <w:rFonts w:ascii="Times New Roman" w:hAnsi="Times New Roman" w:cs="Times New Roman"/>
          <w:sz w:val="28"/>
          <w:szCs w:val="28"/>
        </w:rPr>
        <w:t xml:space="preserve">). </w:t>
      </w:r>
      <w:r w:rsidR="006A68F4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455D16">
        <w:rPr>
          <w:rFonts w:ascii="Times New Roman" w:hAnsi="Times New Roman" w:cs="Times New Roman"/>
          <w:sz w:val="28"/>
          <w:szCs w:val="28"/>
        </w:rPr>
        <w:t xml:space="preserve">на память </w:t>
      </w:r>
      <w:r w:rsidR="006A68F4">
        <w:rPr>
          <w:rFonts w:ascii="Times New Roman" w:hAnsi="Times New Roman" w:cs="Times New Roman"/>
          <w:sz w:val="28"/>
          <w:szCs w:val="28"/>
        </w:rPr>
        <w:t>я вам</w:t>
      </w:r>
      <w:r w:rsidR="00455D16">
        <w:rPr>
          <w:rFonts w:ascii="Times New Roman" w:hAnsi="Times New Roman" w:cs="Times New Roman"/>
          <w:sz w:val="28"/>
          <w:szCs w:val="28"/>
        </w:rPr>
        <w:t xml:space="preserve"> хочу подарить лупу</w:t>
      </w:r>
      <w:r w:rsidR="006A68F4">
        <w:rPr>
          <w:rFonts w:ascii="Times New Roman" w:hAnsi="Times New Roman" w:cs="Times New Roman"/>
          <w:sz w:val="28"/>
          <w:szCs w:val="28"/>
        </w:rPr>
        <w:t>.</w:t>
      </w:r>
      <w:r w:rsidR="00455D16">
        <w:rPr>
          <w:rFonts w:ascii="Times New Roman" w:hAnsi="Times New Roman" w:cs="Times New Roman"/>
          <w:sz w:val="28"/>
          <w:szCs w:val="28"/>
        </w:rPr>
        <w:t xml:space="preserve"> </w:t>
      </w:r>
      <w:r w:rsidR="006A68F4">
        <w:rPr>
          <w:rFonts w:ascii="Times New Roman" w:hAnsi="Times New Roman" w:cs="Times New Roman"/>
          <w:sz w:val="28"/>
          <w:szCs w:val="28"/>
        </w:rPr>
        <w:t>Лупы</w:t>
      </w:r>
      <w:r w:rsidR="00455D16">
        <w:rPr>
          <w:rFonts w:ascii="Times New Roman" w:hAnsi="Times New Roman" w:cs="Times New Roman"/>
          <w:sz w:val="28"/>
          <w:szCs w:val="28"/>
        </w:rPr>
        <w:t xml:space="preserve"> у меня разного размера. Если вам было легко, </w:t>
      </w:r>
      <w:r w:rsidR="006A68F4">
        <w:rPr>
          <w:rFonts w:ascii="Times New Roman" w:hAnsi="Times New Roman" w:cs="Times New Roman"/>
          <w:sz w:val="28"/>
          <w:szCs w:val="28"/>
        </w:rPr>
        <w:t xml:space="preserve">все понятно, </w:t>
      </w:r>
      <w:r w:rsidR="00455D16">
        <w:rPr>
          <w:rFonts w:ascii="Times New Roman" w:hAnsi="Times New Roman" w:cs="Times New Roman"/>
          <w:sz w:val="28"/>
          <w:szCs w:val="28"/>
        </w:rPr>
        <w:t xml:space="preserve">вы легко справлялись </w:t>
      </w:r>
      <w:r w:rsidR="00901621">
        <w:rPr>
          <w:rFonts w:ascii="Times New Roman" w:hAnsi="Times New Roman" w:cs="Times New Roman"/>
          <w:sz w:val="28"/>
          <w:szCs w:val="28"/>
        </w:rPr>
        <w:t xml:space="preserve">в каждой игре </w:t>
      </w:r>
      <w:r w:rsidR="00455D16">
        <w:rPr>
          <w:rFonts w:ascii="Times New Roman" w:hAnsi="Times New Roman" w:cs="Times New Roman"/>
          <w:sz w:val="28"/>
          <w:szCs w:val="28"/>
        </w:rPr>
        <w:t>с заданием, то предлагаю выбрать большую лупу, если возникали где</w:t>
      </w:r>
      <w:r w:rsidR="00901621">
        <w:rPr>
          <w:rFonts w:ascii="Times New Roman" w:hAnsi="Times New Roman" w:cs="Times New Roman"/>
          <w:sz w:val="28"/>
          <w:szCs w:val="28"/>
        </w:rPr>
        <w:t>-то</w:t>
      </w:r>
      <w:r w:rsidR="00455D16">
        <w:rPr>
          <w:rFonts w:ascii="Times New Roman" w:hAnsi="Times New Roman" w:cs="Times New Roman"/>
          <w:sz w:val="28"/>
          <w:szCs w:val="28"/>
        </w:rPr>
        <w:t xml:space="preserve"> трудности, но вы справились, то среднюю, если совсем было сложно и никакое задание</w:t>
      </w:r>
      <w:r w:rsidR="00901621">
        <w:rPr>
          <w:rFonts w:ascii="Times New Roman" w:hAnsi="Times New Roman" w:cs="Times New Roman"/>
          <w:sz w:val="28"/>
          <w:szCs w:val="28"/>
        </w:rPr>
        <w:t xml:space="preserve"> не </w:t>
      </w:r>
      <w:r w:rsidR="006A68F4">
        <w:rPr>
          <w:rFonts w:ascii="Times New Roman" w:hAnsi="Times New Roman" w:cs="Times New Roman"/>
          <w:sz w:val="28"/>
          <w:szCs w:val="28"/>
        </w:rPr>
        <w:t xml:space="preserve">получилось </w:t>
      </w:r>
      <w:r w:rsidR="00901621">
        <w:rPr>
          <w:rFonts w:ascii="Times New Roman" w:hAnsi="Times New Roman" w:cs="Times New Roman"/>
          <w:sz w:val="28"/>
          <w:szCs w:val="28"/>
        </w:rPr>
        <w:t>выполнить, то маленькую.</w:t>
      </w:r>
      <w:r w:rsidR="006A68F4">
        <w:rPr>
          <w:rFonts w:ascii="Times New Roman" w:hAnsi="Times New Roman" w:cs="Times New Roman"/>
          <w:sz w:val="28"/>
          <w:szCs w:val="28"/>
        </w:rPr>
        <w:t xml:space="preserve"> </w:t>
      </w:r>
      <w:r w:rsidR="00455D16">
        <w:rPr>
          <w:rFonts w:ascii="Times New Roman" w:hAnsi="Times New Roman" w:cs="Times New Roman"/>
          <w:sz w:val="28"/>
          <w:szCs w:val="28"/>
        </w:rPr>
        <w:t>Подумайте</w:t>
      </w:r>
      <w:r w:rsidR="00901621">
        <w:rPr>
          <w:rFonts w:ascii="Times New Roman" w:hAnsi="Times New Roman" w:cs="Times New Roman"/>
          <w:sz w:val="28"/>
          <w:szCs w:val="28"/>
        </w:rPr>
        <w:t xml:space="preserve"> и выбирайте </w:t>
      </w:r>
      <w:r w:rsidR="00901621">
        <w:rPr>
          <w:rFonts w:ascii="Times New Roman" w:hAnsi="Times New Roman" w:cs="Times New Roman"/>
          <w:i/>
          <w:iCs/>
          <w:sz w:val="28"/>
          <w:szCs w:val="28"/>
        </w:rPr>
        <w:t>(проработка с детьми, выбравшими среднюю и маленькую лупу, для выстраивания дальнейшей индивидуальной работы, настраивания детей на успех – поразбираем, что не получилось, и в следующий раз все обязательно получится)</w:t>
      </w:r>
      <w:r w:rsidR="007620BB">
        <w:rPr>
          <w:rFonts w:ascii="Times New Roman" w:hAnsi="Times New Roman" w:cs="Times New Roman"/>
          <w:i/>
          <w:iCs/>
          <w:sz w:val="28"/>
          <w:szCs w:val="28"/>
        </w:rPr>
        <w:t>.</w:t>
      </w:r>
    </w:p>
    <w:p w14:paraId="556B12A1" w14:textId="77777777" w:rsidR="00455D16" w:rsidRPr="00974780" w:rsidRDefault="00455D16" w:rsidP="008B154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3F2D63C" w14:textId="4FAB53B7" w:rsidR="00A93BB4" w:rsidRPr="003173C7" w:rsidRDefault="000B5C6C" w:rsidP="00531D3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1092C195" wp14:editId="577C1E82">
            <wp:extent cx="6600825" cy="4777372"/>
            <wp:effectExtent l="0" t="0" r="0" b="444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3222" cy="4808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93BB4" w:rsidRPr="003173C7">
      <w:footerReference w:type="default" r:id="rId27"/>
      <w:pgSz w:w="11907" w:h="16839"/>
      <w:pgMar w:top="567" w:right="567" w:bottom="567" w:left="567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46D536" w14:textId="77777777" w:rsidR="00CB71E7" w:rsidRDefault="00CB71E7" w:rsidP="00C660C2">
      <w:pPr>
        <w:spacing w:after="0" w:line="240" w:lineRule="auto"/>
      </w:pPr>
      <w:r>
        <w:separator/>
      </w:r>
    </w:p>
  </w:endnote>
  <w:endnote w:type="continuationSeparator" w:id="0">
    <w:p w14:paraId="71E2E0C1" w14:textId="77777777" w:rsidR="00CB71E7" w:rsidRDefault="00CB71E7" w:rsidP="00C660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24364509"/>
      <w:docPartObj>
        <w:docPartGallery w:val="Page Numbers (Bottom of Page)"/>
        <w:docPartUnique/>
      </w:docPartObj>
    </w:sdtPr>
    <w:sdtEndPr/>
    <w:sdtContent>
      <w:p w14:paraId="40F20833" w14:textId="239845A8" w:rsidR="00C660C2" w:rsidRDefault="00C660C2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B0B9BFE" w14:textId="77777777" w:rsidR="00C660C2" w:rsidRDefault="00C660C2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697F72" w14:textId="77777777" w:rsidR="00CB71E7" w:rsidRDefault="00CB71E7" w:rsidP="00C660C2">
      <w:pPr>
        <w:spacing w:after="0" w:line="240" w:lineRule="auto"/>
      </w:pPr>
      <w:r>
        <w:separator/>
      </w:r>
    </w:p>
  </w:footnote>
  <w:footnote w:type="continuationSeparator" w:id="0">
    <w:p w14:paraId="3350CF9A" w14:textId="77777777" w:rsidR="00CB71E7" w:rsidRDefault="00CB71E7" w:rsidP="00C660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56E51C94"/>
    <w:rsid w:val="000236CE"/>
    <w:rsid w:val="00024131"/>
    <w:rsid w:val="000329BA"/>
    <w:rsid w:val="00055A5A"/>
    <w:rsid w:val="0006222F"/>
    <w:rsid w:val="000A4A05"/>
    <w:rsid w:val="000B5C6C"/>
    <w:rsid w:val="000B67AD"/>
    <w:rsid w:val="000E6F56"/>
    <w:rsid w:val="00174276"/>
    <w:rsid w:val="001755AB"/>
    <w:rsid w:val="00183582"/>
    <w:rsid w:val="001869BE"/>
    <w:rsid w:val="00192C7D"/>
    <w:rsid w:val="001C1B35"/>
    <w:rsid w:val="001D2902"/>
    <w:rsid w:val="001E0BD1"/>
    <w:rsid w:val="001F7AD8"/>
    <w:rsid w:val="0023373A"/>
    <w:rsid w:val="002A2CB6"/>
    <w:rsid w:val="002F34E3"/>
    <w:rsid w:val="00302B0F"/>
    <w:rsid w:val="00307CC7"/>
    <w:rsid w:val="003173C7"/>
    <w:rsid w:val="0033202D"/>
    <w:rsid w:val="003538E2"/>
    <w:rsid w:val="00367F47"/>
    <w:rsid w:val="003931CF"/>
    <w:rsid w:val="003A6851"/>
    <w:rsid w:val="003B6C9C"/>
    <w:rsid w:val="003E3F1C"/>
    <w:rsid w:val="003E5423"/>
    <w:rsid w:val="004352ED"/>
    <w:rsid w:val="004521BA"/>
    <w:rsid w:val="00455D16"/>
    <w:rsid w:val="00477610"/>
    <w:rsid w:val="004820DB"/>
    <w:rsid w:val="004B243F"/>
    <w:rsid w:val="004B24A7"/>
    <w:rsid w:val="004D6D7A"/>
    <w:rsid w:val="004F2B3E"/>
    <w:rsid w:val="004F3EF3"/>
    <w:rsid w:val="005112BD"/>
    <w:rsid w:val="00511EC4"/>
    <w:rsid w:val="00531D39"/>
    <w:rsid w:val="00532348"/>
    <w:rsid w:val="0054773F"/>
    <w:rsid w:val="00564396"/>
    <w:rsid w:val="00570869"/>
    <w:rsid w:val="00572974"/>
    <w:rsid w:val="005959BE"/>
    <w:rsid w:val="005B4806"/>
    <w:rsid w:val="005D347D"/>
    <w:rsid w:val="0066146F"/>
    <w:rsid w:val="00692E7B"/>
    <w:rsid w:val="006A0CF5"/>
    <w:rsid w:val="006A68F4"/>
    <w:rsid w:val="00700BF2"/>
    <w:rsid w:val="0070551A"/>
    <w:rsid w:val="00717F28"/>
    <w:rsid w:val="007550A4"/>
    <w:rsid w:val="007620BB"/>
    <w:rsid w:val="007666B8"/>
    <w:rsid w:val="00777035"/>
    <w:rsid w:val="007B4CFA"/>
    <w:rsid w:val="007B7050"/>
    <w:rsid w:val="007F6D48"/>
    <w:rsid w:val="007F7012"/>
    <w:rsid w:val="0080635B"/>
    <w:rsid w:val="008715CA"/>
    <w:rsid w:val="00872CA8"/>
    <w:rsid w:val="008B1542"/>
    <w:rsid w:val="008F26F3"/>
    <w:rsid w:val="00901621"/>
    <w:rsid w:val="009410CD"/>
    <w:rsid w:val="00942248"/>
    <w:rsid w:val="00957210"/>
    <w:rsid w:val="00974780"/>
    <w:rsid w:val="00996928"/>
    <w:rsid w:val="009F138E"/>
    <w:rsid w:val="00A06C01"/>
    <w:rsid w:val="00A53F76"/>
    <w:rsid w:val="00A93BB4"/>
    <w:rsid w:val="00AA74BB"/>
    <w:rsid w:val="00AB28C2"/>
    <w:rsid w:val="00AC260A"/>
    <w:rsid w:val="00AE2F15"/>
    <w:rsid w:val="00AF24C3"/>
    <w:rsid w:val="00B560A6"/>
    <w:rsid w:val="00B63BF8"/>
    <w:rsid w:val="00B73A52"/>
    <w:rsid w:val="00B745B9"/>
    <w:rsid w:val="00B90974"/>
    <w:rsid w:val="00BA6697"/>
    <w:rsid w:val="00BB4E6E"/>
    <w:rsid w:val="00BC4835"/>
    <w:rsid w:val="00BE5D2D"/>
    <w:rsid w:val="00C0620D"/>
    <w:rsid w:val="00C566B3"/>
    <w:rsid w:val="00C660C2"/>
    <w:rsid w:val="00CB71E7"/>
    <w:rsid w:val="00CC6EF0"/>
    <w:rsid w:val="00CD18BA"/>
    <w:rsid w:val="00DA790F"/>
    <w:rsid w:val="00DB1FCF"/>
    <w:rsid w:val="00DC063F"/>
    <w:rsid w:val="00DD0EC0"/>
    <w:rsid w:val="00DE5096"/>
    <w:rsid w:val="00E10417"/>
    <w:rsid w:val="00E579AF"/>
    <w:rsid w:val="00E659F4"/>
    <w:rsid w:val="00E66FF5"/>
    <w:rsid w:val="00E85EEA"/>
    <w:rsid w:val="00F20448"/>
    <w:rsid w:val="00F26B10"/>
    <w:rsid w:val="00FC71E9"/>
    <w:rsid w:val="00FF5C17"/>
    <w:rsid w:val="00FF73DB"/>
    <w:rsid w:val="02B6EE27"/>
    <w:rsid w:val="348E860B"/>
    <w:rsid w:val="56E51C94"/>
    <w:rsid w:val="6D1BE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8E860B"/>
  <w15:docId w15:val="{22B06073-CA25-4AB7-852A-5CB04F713D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67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67F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66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660C2"/>
  </w:style>
  <w:style w:type="paragraph" w:styleId="a7">
    <w:name w:val="footer"/>
    <w:basedOn w:val="a"/>
    <w:link w:val="a8"/>
    <w:uiPriority w:val="99"/>
    <w:unhideWhenUsed/>
    <w:rsid w:val="00C660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660C2"/>
  </w:style>
  <w:style w:type="character" w:styleId="a9">
    <w:name w:val="Hyperlink"/>
    <w:basedOn w:val="a0"/>
    <w:uiPriority w:val="99"/>
    <w:unhideWhenUsed/>
    <w:rsid w:val="007666B8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7666B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10</Pages>
  <Words>2693</Words>
  <Characters>15353</Characters>
  <Application>Microsoft Office Word</Application>
  <DocSecurity>0</DocSecurity>
  <Lines>127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Legko Kek</dc:creator>
  <cp:keywords/>
  <dc:description/>
  <cp:lastModifiedBy>Kek Legko</cp:lastModifiedBy>
  <cp:revision>49</cp:revision>
  <cp:lastPrinted>2022-02-14T11:48:00Z</cp:lastPrinted>
  <dcterms:created xsi:type="dcterms:W3CDTF">2022-03-17T05:25:00Z</dcterms:created>
  <dcterms:modified xsi:type="dcterms:W3CDTF">2022-03-20T20:25:00Z</dcterms:modified>
</cp:coreProperties>
</file>